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8C" w:rsidRPr="003D2F78" w:rsidRDefault="00ED36A7" w:rsidP="000C72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C728C" w:rsidRPr="003D2F78">
        <w:rPr>
          <w:rFonts w:ascii="Times New Roman" w:hAnsi="Times New Roman" w:cs="Times New Roman"/>
          <w:caps/>
          <w:sz w:val="28"/>
          <w:szCs w:val="28"/>
        </w:rPr>
        <w:t xml:space="preserve">Автономная некоммерческая образовательная </w:t>
      </w:r>
    </w:p>
    <w:p w:rsidR="000C728C" w:rsidRPr="003D2F78" w:rsidRDefault="000C728C" w:rsidP="000C72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D2F78">
        <w:rPr>
          <w:rFonts w:ascii="Times New Roman" w:hAnsi="Times New Roman" w:cs="Times New Roman"/>
          <w:caps/>
          <w:sz w:val="28"/>
          <w:szCs w:val="28"/>
        </w:rPr>
        <w:t>организация высшего образования</w:t>
      </w:r>
    </w:p>
    <w:p w:rsidR="000C728C" w:rsidRPr="003D2F78" w:rsidRDefault="000C728C" w:rsidP="000C72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D2F78">
        <w:rPr>
          <w:rFonts w:ascii="Times New Roman" w:hAnsi="Times New Roman" w:cs="Times New Roman"/>
          <w:caps/>
          <w:sz w:val="28"/>
          <w:szCs w:val="28"/>
        </w:rPr>
        <w:t>Центросоюза российской федерации</w:t>
      </w:r>
    </w:p>
    <w:p w:rsidR="000C728C" w:rsidRPr="003D2F78" w:rsidRDefault="000C728C" w:rsidP="000C72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D2F78">
        <w:rPr>
          <w:rFonts w:ascii="Times New Roman" w:hAnsi="Times New Roman" w:cs="Times New Roman"/>
          <w:caps/>
          <w:sz w:val="28"/>
          <w:szCs w:val="28"/>
        </w:rPr>
        <w:t>«российский университет кооперации»</w:t>
      </w:r>
    </w:p>
    <w:p w:rsidR="000C728C" w:rsidRPr="003D2F78" w:rsidRDefault="000C728C" w:rsidP="000C728C">
      <w:pPr>
        <w:tabs>
          <w:tab w:val="left" w:pos="2340"/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2F78">
        <w:rPr>
          <w:rFonts w:ascii="Times New Roman" w:hAnsi="Times New Roman" w:cs="Times New Roman"/>
          <w:b/>
          <w:caps/>
          <w:sz w:val="28"/>
          <w:szCs w:val="28"/>
        </w:rPr>
        <w:t>Краснодарский кооперативный институт (филиал)</w:t>
      </w:r>
    </w:p>
    <w:p w:rsidR="002A74AA" w:rsidRPr="003D2F78" w:rsidRDefault="000C728C">
      <w:pPr>
        <w:rPr>
          <w:rFonts w:ascii="Times New Roman" w:hAnsi="Times New Roman" w:cs="Times New Roman"/>
          <w:sz w:val="28"/>
          <w:szCs w:val="28"/>
        </w:rPr>
      </w:pPr>
      <w:r w:rsidRPr="003D2F7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0231" w:rsidRDefault="00330231" w:rsidP="009D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231" w:rsidRDefault="00330231" w:rsidP="009D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E6" w:rsidRPr="003D2F78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78">
        <w:rPr>
          <w:rFonts w:ascii="Times New Roman" w:hAnsi="Times New Roman" w:cs="Times New Roman"/>
          <w:b/>
          <w:sz w:val="28"/>
          <w:szCs w:val="28"/>
        </w:rPr>
        <w:t>ОБЪЯВЛ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3D2F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ВЫБОРАХ ДЕКАНА ФАКУЛЬТЕТА</w:t>
      </w:r>
    </w:p>
    <w:p w:rsidR="00BC48E6" w:rsidRPr="003D2F78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E6" w:rsidRPr="003D2F78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932"/>
        <w:gridCol w:w="4850"/>
      </w:tblGrid>
      <w:tr w:rsidR="00BC48E6" w:rsidRPr="00B310F4" w:rsidTr="005132FC">
        <w:trPr>
          <w:trHeight w:val="720"/>
        </w:trPr>
        <w:tc>
          <w:tcPr>
            <w:tcW w:w="4932" w:type="dxa"/>
          </w:tcPr>
          <w:p w:rsidR="00BC48E6" w:rsidRPr="00B310F4" w:rsidRDefault="00BC48E6" w:rsidP="005132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среднего профессионального образования</w:t>
            </w:r>
          </w:p>
        </w:tc>
        <w:tc>
          <w:tcPr>
            <w:tcW w:w="4850" w:type="dxa"/>
          </w:tcPr>
          <w:p w:rsidR="00BC48E6" w:rsidRPr="00B310F4" w:rsidRDefault="00BC48E6" w:rsidP="00513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Pr="00B31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1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10F4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  <w:p w:rsidR="00BC48E6" w:rsidRPr="00B310F4" w:rsidRDefault="00BC48E6" w:rsidP="005132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C48E6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E6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E6" w:rsidRPr="00512705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05">
        <w:rPr>
          <w:rFonts w:ascii="Times New Roman" w:hAnsi="Times New Roman" w:cs="Times New Roman"/>
          <w:b/>
          <w:sz w:val="28"/>
          <w:szCs w:val="28"/>
        </w:rPr>
        <w:t xml:space="preserve">Выдвижение кандидатур претендентов на </w:t>
      </w:r>
      <w:r>
        <w:rPr>
          <w:rFonts w:ascii="Times New Roman" w:hAnsi="Times New Roman" w:cs="Times New Roman"/>
          <w:b/>
          <w:sz w:val="28"/>
          <w:szCs w:val="28"/>
        </w:rPr>
        <w:t>должность де</w:t>
      </w:r>
      <w:r w:rsidR="008D30E6">
        <w:rPr>
          <w:rFonts w:ascii="Times New Roman" w:hAnsi="Times New Roman" w:cs="Times New Roman"/>
          <w:b/>
          <w:sz w:val="28"/>
          <w:szCs w:val="28"/>
        </w:rPr>
        <w:t>кана факульте</w:t>
      </w:r>
      <w:r w:rsidR="00C921A3">
        <w:rPr>
          <w:rFonts w:ascii="Times New Roman" w:hAnsi="Times New Roman" w:cs="Times New Roman"/>
          <w:b/>
          <w:sz w:val="28"/>
          <w:szCs w:val="28"/>
        </w:rPr>
        <w:t>та заканчивается 30.10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D57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8E6" w:rsidRPr="003D76F5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6F5">
        <w:rPr>
          <w:rFonts w:ascii="Times New Roman" w:hAnsi="Times New Roman" w:cs="Times New Roman"/>
          <w:sz w:val="24"/>
          <w:szCs w:val="24"/>
        </w:rPr>
        <w:t xml:space="preserve">г. Краснодар, ул. им. Митрофана Седина ул., д. 168/1, 3 этаж, </w:t>
      </w:r>
      <w:proofErr w:type="spellStart"/>
      <w:r w:rsidRPr="003D76F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D76F5">
        <w:rPr>
          <w:rFonts w:ascii="Times New Roman" w:hAnsi="Times New Roman" w:cs="Times New Roman"/>
          <w:sz w:val="24"/>
          <w:szCs w:val="24"/>
        </w:rPr>
        <w:t xml:space="preserve">. № 303. </w:t>
      </w:r>
    </w:p>
    <w:p w:rsidR="00BC48E6" w:rsidRPr="003D76F5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6F5">
        <w:rPr>
          <w:rFonts w:ascii="Times New Roman" w:hAnsi="Times New Roman" w:cs="Times New Roman"/>
          <w:sz w:val="24"/>
          <w:szCs w:val="24"/>
        </w:rPr>
        <w:t xml:space="preserve"> </w:t>
      </w:r>
      <w:r w:rsidRPr="003D76F5">
        <w:rPr>
          <w:rFonts w:ascii="Times New Roman" w:eastAsia="Times New Roman" w:hAnsi="Times New Roman" w:cs="Times New Roman"/>
          <w:sz w:val="24"/>
          <w:szCs w:val="24"/>
        </w:rPr>
        <w:t>тел./факс: 8(861)255-29-21,</w:t>
      </w:r>
      <w:r w:rsidRPr="003D76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76F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D76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D76F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D76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3D76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Krasnodar</w:t>
        </w:r>
        <w:r w:rsidRPr="003D76F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3D76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ruc</w:t>
        </w:r>
        <w:proofErr w:type="spellEnd"/>
        <w:r w:rsidRPr="003D76F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D76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Pr="003D76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7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E6" w:rsidRPr="003D76F5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8E6" w:rsidRPr="00CD55B5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5">
        <w:rPr>
          <w:rFonts w:ascii="Times New Roman" w:hAnsi="Times New Roman" w:cs="Times New Roman"/>
          <w:b/>
          <w:sz w:val="24"/>
          <w:szCs w:val="24"/>
        </w:rPr>
        <w:t>Место и дата проведения</w:t>
      </w:r>
      <w:r w:rsidRPr="00CD5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выборов</w:t>
      </w:r>
      <w:r w:rsidRPr="00CD55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48E6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5B5">
        <w:rPr>
          <w:rFonts w:ascii="Times New Roman" w:hAnsi="Times New Roman" w:cs="Times New Roman"/>
          <w:sz w:val="24"/>
          <w:szCs w:val="24"/>
        </w:rPr>
        <w:t xml:space="preserve">г. Краснодар, ул. им. Митрофана Седина ул., д. 168/1, 2 этаж, </w:t>
      </w:r>
      <w:proofErr w:type="spellStart"/>
      <w:r w:rsidRPr="00CD55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55B5">
        <w:rPr>
          <w:rFonts w:ascii="Times New Roman" w:hAnsi="Times New Roman" w:cs="Times New Roman"/>
          <w:sz w:val="24"/>
          <w:szCs w:val="24"/>
        </w:rPr>
        <w:t>. № 213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E6" w:rsidRPr="00161E39" w:rsidRDefault="00BC48E6" w:rsidP="00BC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161E39">
        <w:rPr>
          <w:rFonts w:ascii="Times New Roman" w:hAnsi="Times New Roman" w:cs="Times New Roman"/>
          <w:b/>
          <w:sz w:val="28"/>
          <w:szCs w:val="28"/>
          <w:u w:val="single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161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выборов</w:t>
      </w:r>
      <w:r w:rsidRPr="00161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698A">
        <w:rPr>
          <w:rFonts w:ascii="Times New Roman" w:hAnsi="Times New Roman" w:cs="Times New Roman"/>
          <w:b/>
          <w:sz w:val="28"/>
          <w:szCs w:val="28"/>
          <w:u w:val="single"/>
        </w:rPr>
        <w:t>29.11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</w:p>
    <w:p w:rsidR="00330231" w:rsidRDefault="00330231" w:rsidP="009D6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82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45282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45282" w:rsidRDefault="00445282" w:rsidP="000D1D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5282" w:rsidRPr="00A87B4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4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должностям</w:t>
      </w:r>
    </w:p>
    <w:p w:rsidR="00445282" w:rsidRPr="00A87B41" w:rsidRDefault="00926F7A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B41">
        <w:rPr>
          <w:rFonts w:ascii="Times New Roman" w:hAnsi="Times New Roman" w:cs="Times New Roman"/>
          <w:b/>
          <w:sz w:val="28"/>
          <w:szCs w:val="28"/>
        </w:rPr>
        <w:t>н</w:t>
      </w:r>
      <w:r w:rsidR="00445282" w:rsidRPr="00A87B41">
        <w:rPr>
          <w:rFonts w:ascii="Times New Roman" w:hAnsi="Times New Roman" w:cs="Times New Roman"/>
          <w:b/>
          <w:sz w:val="28"/>
          <w:szCs w:val="28"/>
        </w:rPr>
        <w:t>аучно-педагогических работников.</w:t>
      </w:r>
    </w:p>
    <w:p w:rsidR="00445282" w:rsidRPr="00A87B4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45282" w:rsidRPr="00A87B41" w:rsidTr="00445282">
        <w:tc>
          <w:tcPr>
            <w:tcW w:w="2376" w:type="dxa"/>
          </w:tcPr>
          <w:p w:rsidR="00445282" w:rsidRPr="00330231" w:rsidRDefault="00330231" w:rsidP="003302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0231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</w:t>
            </w:r>
            <w:r w:rsidRPr="0033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95" w:type="dxa"/>
          </w:tcPr>
          <w:p w:rsidR="00445282" w:rsidRPr="00330231" w:rsidRDefault="00445282" w:rsidP="00E12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должность </w:t>
            </w:r>
            <w:r w:rsidR="00330231">
              <w:rPr>
                <w:rFonts w:ascii="Times New Roman" w:hAnsi="Times New Roman" w:cs="Times New Roman"/>
                <w:b/>
                <w:sz w:val="28"/>
                <w:szCs w:val="28"/>
              </w:rPr>
              <w:t>декана</w:t>
            </w:r>
            <w:r w:rsidRPr="00330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могут быть рекомендованы претенденты:</w:t>
            </w:r>
          </w:p>
          <w:p w:rsidR="00445282" w:rsidRPr="00330231" w:rsidRDefault="00445282" w:rsidP="00E12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31">
              <w:rPr>
                <w:rFonts w:ascii="Times New Roman" w:hAnsi="Times New Roman" w:cs="Times New Roman"/>
                <w:sz w:val="28"/>
                <w:szCs w:val="28"/>
              </w:rPr>
              <w:t xml:space="preserve">Имеющие  </w:t>
            </w:r>
            <w:r w:rsidR="00330231" w:rsidRPr="003302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231" w:rsidRPr="0033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 образование, стаж научной или научно-педагогической работы не менее 5 лет, наличие ученой степени или ученого звания</w:t>
            </w:r>
          </w:p>
          <w:p w:rsidR="00445282" w:rsidRPr="00330231" w:rsidRDefault="00445282" w:rsidP="002324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282" w:rsidRPr="00A87B4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56DA" w:rsidRPr="006156DA" w:rsidRDefault="006156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6DA">
        <w:rPr>
          <w:rFonts w:ascii="Times New Roman" w:hAnsi="Times New Roman" w:cs="Times New Roman"/>
          <w:sz w:val="28"/>
          <w:szCs w:val="28"/>
        </w:rPr>
        <w:t>Положение «О выборах декана факультета» от 18.07.2014г. № 01-08/23.</w:t>
      </w:r>
    </w:p>
    <w:p w:rsidR="00A87B41" w:rsidRPr="00330231" w:rsidRDefault="00A87B41" w:rsidP="0033023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sectPr w:rsidR="00A87B41" w:rsidRPr="00330231" w:rsidSect="003963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D9"/>
    <w:rsid w:val="000151F0"/>
    <w:rsid w:val="000659E0"/>
    <w:rsid w:val="000C728C"/>
    <w:rsid w:val="000D1D0C"/>
    <w:rsid w:val="000E6A94"/>
    <w:rsid w:val="001327A5"/>
    <w:rsid w:val="00137961"/>
    <w:rsid w:val="00161E39"/>
    <w:rsid w:val="00181A14"/>
    <w:rsid w:val="00196FC0"/>
    <w:rsid w:val="001C1A6A"/>
    <w:rsid w:val="002152B7"/>
    <w:rsid w:val="002160CF"/>
    <w:rsid w:val="00232408"/>
    <w:rsid w:val="00251504"/>
    <w:rsid w:val="002A6444"/>
    <w:rsid w:val="002A74AA"/>
    <w:rsid w:val="00330231"/>
    <w:rsid w:val="00362533"/>
    <w:rsid w:val="003963A7"/>
    <w:rsid w:val="003D2F78"/>
    <w:rsid w:val="003E1AFB"/>
    <w:rsid w:val="003E6443"/>
    <w:rsid w:val="00407556"/>
    <w:rsid w:val="00413609"/>
    <w:rsid w:val="00445282"/>
    <w:rsid w:val="00464D6D"/>
    <w:rsid w:val="00474841"/>
    <w:rsid w:val="004848DA"/>
    <w:rsid w:val="004E228A"/>
    <w:rsid w:val="00515139"/>
    <w:rsid w:val="005155A2"/>
    <w:rsid w:val="005159D9"/>
    <w:rsid w:val="00566431"/>
    <w:rsid w:val="0059449A"/>
    <w:rsid w:val="005D20EC"/>
    <w:rsid w:val="006156DA"/>
    <w:rsid w:val="00673DD9"/>
    <w:rsid w:val="00674DD8"/>
    <w:rsid w:val="006D074A"/>
    <w:rsid w:val="00721845"/>
    <w:rsid w:val="00772D2F"/>
    <w:rsid w:val="008738B3"/>
    <w:rsid w:val="0088412A"/>
    <w:rsid w:val="008A53AB"/>
    <w:rsid w:val="008D30E6"/>
    <w:rsid w:val="009218AB"/>
    <w:rsid w:val="00926F7A"/>
    <w:rsid w:val="0093514E"/>
    <w:rsid w:val="009D6070"/>
    <w:rsid w:val="00A142B3"/>
    <w:rsid w:val="00A87B41"/>
    <w:rsid w:val="00AA273A"/>
    <w:rsid w:val="00B17BA0"/>
    <w:rsid w:val="00B310F4"/>
    <w:rsid w:val="00B4299F"/>
    <w:rsid w:val="00B42BBE"/>
    <w:rsid w:val="00B8698A"/>
    <w:rsid w:val="00BA2088"/>
    <w:rsid w:val="00BB4B2D"/>
    <w:rsid w:val="00BB61CF"/>
    <w:rsid w:val="00BC48E6"/>
    <w:rsid w:val="00BD1E69"/>
    <w:rsid w:val="00BD5ACC"/>
    <w:rsid w:val="00BD658D"/>
    <w:rsid w:val="00C921A3"/>
    <w:rsid w:val="00C92E77"/>
    <w:rsid w:val="00C9573E"/>
    <w:rsid w:val="00CD55B5"/>
    <w:rsid w:val="00CF54C0"/>
    <w:rsid w:val="00D24BFB"/>
    <w:rsid w:val="00D96C14"/>
    <w:rsid w:val="00E12111"/>
    <w:rsid w:val="00E979B1"/>
    <w:rsid w:val="00EA13B8"/>
    <w:rsid w:val="00ED36A7"/>
    <w:rsid w:val="00F244B9"/>
    <w:rsid w:val="00F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C7C0"/>
  <w15:docId w15:val="{C99AD4DF-A045-49B7-9A6B-4BE201DC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28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D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asnodar@ruc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216E-53D1-45D4-AA82-354D5379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 Рыбалко</cp:lastModifiedBy>
  <cp:revision>14</cp:revision>
  <cp:lastPrinted>2023-11-02T10:16:00Z</cp:lastPrinted>
  <dcterms:created xsi:type="dcterms:W3CDTF">2017-08-23T12:05:00Z</dcterms:created>
  <dcterms:modified xsi:type="dcterms:W3CDTF">2024-09-26T12:22:00Z</dcterms:modified>
</cp:coreProperties>
</file>