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66" w:rsidRDefault="00355C08" w:rsidP="00355C08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C08">
        <w:rPr>
          <w:rFonts w:ascii="Times New Roman" w:hAnsi="Times New Roman" w:cs="Times New Roman"/>
          <w:sz w:val="24"/>
          <w:szCs w:val="24"/>
        </w:rPr>
        <w:t>Сведения о наличии оборудованных учебных кабинет</w:t>
      </w:r>
      <w:r w:rsidR="000E5E0C">
        <w:rPr>
          <w:rFonts w:ascii="Times New Roman" w:hAnsi="Times New Roman" w:cs="Times New Roman"/>
          <w:sz w:val="24"/>
          <w:szCs w:val="24"/>
        </w:rPr>
        <w:t>ов</w:t>
      </w:r>
      <w:bookmarkStart w:id="0" w:name="_GoBack"/>
      <w:bookmarkEnd w:id="0"/>
    </w:p>
    <w:tbl>
      <w:tblPr>
        <w:tblStyle w:val="a3"/>
        <w:tblW w:w="9345" w:type="dxa"/>
        <w:tblInd w:w="-3" w:type="dxa"/>
        <w:tblLook w:val="04A0" w:firstRow="1" w:lastRow="0" w:firstColumn="1" w:lastColumn="0" w:noHBand="0" w:noVBand="1"/>
      </w:tblPr>
      <w:tblGrid>
        <w:gridCol w:w="1815"/>
        <w:gridCol w:w="3092"/>
        <w:gridCol w:w="2602"/>
        <w:gridCol w:w="1836"/>
      </w:tblGrid>
      <w:tr w:rsidR="00AB26F8" w:rsidRPr="00E614DA" w:rsidTr="00786DAF"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5C08" w:rsidRPr="00E614DA" w:rsidRDefault="00355C08" w:rsidP="00E61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14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5C08" w:rsidRPr="00E614DA" w:rsidRDefault="00355C08" w:rsidP="00E61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14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оборудованных учебных кабинетов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5C08" w:rsidRPr="00E614DA" w:rsidRDefault="00355C08" w:rsidP="00E61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14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Оснащенность оборудованных учебных кабинетов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5C08" w:rsidRPr="00E614DA" w:rsidRDefault="00355C08" w:rsidP="00E61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14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7B41E4" w:rsidRPr="00E614DA" w:rsidTr="00786DAF">
        <w:tc>
          <w:tcPr>
            <w:tcW w:w="1815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rStyle w:val="FontStyle12"/>
              </w:rPr>
              <w:t>Краснодарский край, г. Краснодар, Западный округ, ул. Парковая, д. 5</w:t>
            </w:r>
          </w:p>
        </w:tc>
        <w:tc>
          <w:tcPr>
            <w:tcW w:w="309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П-118</w:t>
            </w:r>
          </w:p>
          <w:p w:rsidR="001B5AB1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стандартизации, метрологии и подтверждения соответствия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метрологии и стандартизации</w:t>
            </w:r>
          </w:p>
        </w:tc>
        <w:tc>
          <w:tcPr>
            <w:tcW w:w="260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rStyle w:val="FontStyle12"/>
              </w:rPr>
              <w:t>Рабочее место преподавателя, рабочие места обучающихся,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41E4" w:rsidRPr="00E614DA" w:rsidRDefault="00D764FA" w:rsidP="00E61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B41E4" w:rsidRPr="00E614DA" w:rsidTr="00786DAF">
        <w:tc>
          <w:tcPr>
            <w:tcW w:w="1815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rStyle w:val="FontStyle12"/>
              </w:rPr>
              <w:t>Краснодарский край, г. Краснодар, Западный округ, ул. Парковая, д. 5</w:t>
            </w:r>
          </w:p>
        </w:tc>
        <w:tc>
          <w:tcPr>
            <w:tcW w:w="309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П-203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экономики организации</w:t>
            </w:r>
          </w:p>
        </w:tc>
        <w:tc>
          <w:tcPr>
            <w:tcW w:w="260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rStyle w:val="FontStyle12"/>
              </w:rPr>
              <w:t>Рабочее место преподавателя, рабочие места обучающихся,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41E4" w:rsidRPr="00E614DA" w:rsidRDefault="00D764FA" w:rsidP="00E61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B41E4" w:rsidRPr="00E614DA" w:rsidTr="00786DAF">
        <w:tc>
          <w:tcPr>
            <w:tcW w:w="1815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rStyle w:val="FontStyle12"/>
              </w:rPr>
              <w:t>Краснодарский край, г. Краснодар, Западный округ, ул. Парковая, д. 5</w:t>
            </w:r>
          </w:p>
        </w:tc>
        <w:tc>
          <w:tcPr>
            <w:tcW w:w="309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П-205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29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коммерческой деятельности и логистики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29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коммерческой деятельности Лаборатория логистики</w:t>
            </w:r>
          </w:p>
        </w:tc>
        <w:tc>
          <w:tcPr>
            <w:tcW w:w="260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rStyle w:val="FontStyle12"/>
              </w:rPr>
              <w:t>Рабочее место преподавателя, рабочие места обучающихся, доска для написания мелом, тематические плакаты. Технические средства обучения (ноутбук, дополнительное оборудование) Лабораторное оборудование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41E4" w:rsidRPr="00E614DA" w:rsidRDefault="00D764FA" w:rsidP="00E61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B41E4" w:rsidRPr="00E614DA" w:rsidTr="00786DAF">
        <w:tc>
          <w:tcPr>
            <w:tcW w:w="1815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rStyle w:val="FontStyle12"/>
              </w:rPr>
              <w:t>Краснодарский край, г. Краснодар, Западный округ, ул. Парковая, д. 5</w:t>
            </w:r>
          </w:p>
        </w:tc>
        <w:tc>
          <w:tcPr>
            <w:tcW w:w="309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П-206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маркетинга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менеджмента и маркетинга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менеджмента и экономики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организации</w:t>
            </w:r>
          </w:p>
        </w:tc>
        <w:tc>
          <w:tcPr>
            <w:tcW w:w="260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rStyle w:val="FontStyle12"/>
              </w:rPr>
              <w:t>Рабочее место преподавателя, рабочие места обучающихся,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41E4" w:rsidRPr="00E614DA" w:rsidRDefault="00D764FA" w:rsidP="00E61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B41E4" w:rsidRPr="00E614DA" w:rsidTr="00786DAF">
        <w:tc>
          <w:tcPr>
            <w:tcW w:w="1815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rStyle w:val="FontStyle12"/>
              </w:rPr>
              <w:t>Краснодарский край, г. Краснодар, Западный округ, ул. Парковая, д. 5</w:t>
            </w:r>
          </w:p>
        </w:tc>
        <w:tc>
          <w:tcPr>
            <w:tcW w:w="309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П-208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менеджмента и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предпринимательства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основ предпринимательской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деятельности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менеджмента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документационного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обеспечения управления</w:t>
            </w:r>
          </w:p>
        </w:tc>
        <w:tc>
          <w:tcPr>
            <w:tcW w:w="260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rStyle w:val="FontStyle12"/>
              </w:rPr>
              <w:t>Рабочее место преподавателя, рабочие места обучающихся,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41E4" w:rsidRPr="00E614DA" w:rsidRDefault="00D764FA" w:rsidP="00E61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B41E4" w:rsidRPr="00E614DA" w:rsidTr="00786DAF">
        <w:tc>
          <w:tcPr>
            <w:tcW w:w="1815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rStyle w:val="FontStyle12"/>
              </w:rPr>
              <w:t>Краснодарский край, г. Краснодар, Западный округ, ул. Парковая, д. 5</w:t>
            </w:r>
          </w:p>
        </w:tc>
        <w:tc>
          <w:tcPr>
            <w:tcW w:w="309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П-210</w:t>
            </w:r>
          </w:p>
          <w:p w:rsidR="007B41E4" w:rsidRPr="00E614DA" w:rsidRDefault="007B41E4" w:rsidP="00505B9B">
            <w:pPr>
              <w:pStyle w:val="Style2"/>
              <w:widowControl/>
              <w:spacing w:line="240" w:lineRule="auto"/>
              <w:ind w:right="240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бухгалтерского учета Кабинет экономико-финансов</w:t>
            </w:r>
            <w:r w:rsidR="00505B9B" w:rsidRPr="00505B9B">
              <w:rPr>
                <w:rStyle w:val="FontStyle11"/>
                <w:b w:val="0"/>
                <w:sz w:val="18"/>
                <w:szCs w:val="18"/>
              </w:rPr>
              <w:t>ых</w:t>
            </w:r>
            <w:r w:rsidRPr="00505B9B">
              <w:rPr>
                <w:rStyle w:val="FontStyle12"/>
                <w:b/>
              </w:rPr>
              <w:t xml:space="preserve"> </w:t>
            </w:r>
            <w:r w:rsidRPr="00E614DA">
              <w:rPr>
                <w:rStyle w:val="FontStyle12"/>
              </w:rPr>
              <w:t>дисциплин и бухгалтерского учета Кабинет анализа финансово-хозяйственной деятельности</w:t>
            </w:r>
          </w:p>
        </w:tc>
        <w:tc>
          <w:tcPr>
            <w:tcW w:w="260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rStyle w:val="FontStyle12"/>
              </w:rPr>
              <w:t>Рабочее место преподавателя, рабочие места обучающихся,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41E4" w:rsidRPr="00E614DA" w:rsidRDefault="00D764FA" w:rsidP="00E61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B41E4" w:rsidRPr="00E614DA" w:rsidTr="00786DAF">
        <w:tc>
          <w:tcPr>
            <w:tcW w:w="1815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rStyle w:val="FontStyle12"/>
              </w:rPr>
              <w:t>Краснодарский край, г. Краснодар, Западный округ, ул. Парковая, д. 5</w:t>
            </w:r>
          </w:p>
        </w:tc>
        <w:tc>
          <w:tcPr>
            <w:tcW w:w="309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П-213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586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финансов, налогов и налогообложения Кабинет финансов, денежного обращения и кредита</w:t>
            </w:r>
          </w:p>
        </w:tc>
        <w:tc>
          <w:tcPr>
            <w:tcW w:w="260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rStyle w:val="FontStyle12"/>
              </w:rPr>
              <w:t>Рабочее место преподавателя, рабочие места обучающихся,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41E4" w:rsidRPr="00E614DA" w:rsidRDefault="00D764FA" w:rsidP="00E61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B41E4" w:rsidRPr="00E614DA" w:rsidTr="00786DAF">
        <w:tc>
          <w:tcPr>
            <w:tcW w:w="1815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rStyle w:val="FontStyle12"/>
              </w:rPr>
              <w:t xml:space="preserve">Краснодарский край, г. Краснодар, </w:t>
            </w:r>
            <w:r w:rsidRPr="00E614DA">
              <w:rPr>
                <w:rStyle w:val="FontStyle12"/>
              </w:rPr>
              <w:lastRenderedPageBreak/>
              <w:t>Западный округ, ул. Парковая, д. 5</w:t>
            </w:r>
          </w:p>
        </w:tc>
        <w:tc>
          <w:tcPr>
            <w:tcW w:w="309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lastRenderedPageBreak/>
              <w:t>П-214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дисциплин права</w:t>
            </w:r>
          </w:p>
        </w:tc>
        <w:tc>
          <w:tcPr>
            <w:tcW w:w="260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rStyle w:val="FontStyle12"/>
              </w:rPr>
              <w:t>Рабочее место преподавателя, рабочие места</w:t>
            </w:r>
            <w:r w:rsidR="00505B9B">
              <w:rPr>
                <w:rStyle w:val="FontStyle12"/>
              </w:rPr>
              <w:t xml:space="preserve"> </w:t>
            </w:r>
            <w:r w:rsidR="007621E8">
              <w:rPr>
                <w:rStyle w:val="FontStyle12"/>
              </w:rPr>
              <w:t>обучающихся</w:t>
            </w:r>
            <w:r w:rsidRPr="00E614DA">
              <w:rPr>
                <w:rStyle w:val="FontStyle12"/>
              </w:rPr>
              <w:t xml:space="preserve">, </w:t>
            </w:r>
            <w:r w:rsidRPr="00E614DA">
              <w:rPr>
                <w:rStyle w:val="FontStyle12"/>
              </w:rPr>
              <w:lastRenderedPageBreak/>
              <w:t>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41E4" w:rsidRPr="00E614DA" w:rsidRDefault="00D764FA" w:rsidP="00E61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-</w:t>
            </w:r>
          </w:p>
        </w:tc>
      </w:tr>
      <w:tr w:rsidR="00D764FA" w:rsidRPr="00E614DA" w:rsidTr="00786DAF">
        <w:tc>
          <w:tcPr>
            <w:tcW w:w="1815" w:type="dxa"/>
          </w:tcPr>
          <w:p w:rsidR="00D764FA" w:rsidRPr="00E614DA" w:rsidRDefault="00D764FA" w:rsidP="00D764F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rStyle w:val="FontStyle12"/>
              </w:rPr>
              <w:lastRenderedPageBreak/>
              <w:t>Краснодарский край, г. Краснодар, Западный округ, ул. Парковая, д. 5</w:t>
            </w:r>
          </w:p>
        </w:tc>
        <w:tc>
          <w:tcPr>
            <w:tcW w:w="3092" w:type="dxa"/>
          </w:tcPr>
          <w:p w:rsidR="00D764FA" w:rsidRPr="00E614DA" w:rsidRDefault="00D764FA" w:rsidP="00D764F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П-215</w:t>
            </w:r>
          </w:p>
          <w:p w:rsidR="00D764FA" w:rsidRPr="00E614DA" w:rsidRDefault="00D764FA" w:rsidP="00D764F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статистики</w:t>
            </w:r>
          </w:p>
        </w:tc>
        <w:tc>
          <w:tcPr>
            <w:tcW w:w="2602" w:type="dxa"/>
          </w:tcPr>
          <w:p w:rsidR="00D764FA" w:rsidRPr="00E614DA" w:rsidRDefault="00D764FA" w:rsidP="00D764F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rStyle w:val="FontStyle12"/>
              </w:rPr>
              <w:t xml:space="preserve">Рабочее место преподавателя, рабочие места </w:t>
            </w:r>
            <w:r>
              <w:rPr>
                <w:rStyle w:val="FontStyle12"/>
              </w:rPr>
              <w:t>обучающихся</w:t>
            </w:r>
            <w:r w:rsidRPr="00E614DA">
              <w:rPr>
                <w:rStyle w:val="FontStyle12"/>
              </w:rPr>
              <w:t>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64FA" w:rsidRPr="00E614DA" w:rsidRDefault="00D764FA" w:rsidP="00D764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64FA" w:rsidRPr="00E614DA" w:rsidTr="00786DAF">
        <w:tc>
          <w:tcPr>
            <w:tcW w:w="1815" w:type="dxa"/>
          </w:tcPr>
          <w:p w:rsidR="00D764FA" w:rsidRPr="00E614DA" w:rsidRDefault="00D764FA" w:rsidP="00D764F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rStyle w:val="FontStyle12"/>
              </w:rPr>
              <w:t>Краснодарский край, г. Краснодар, Западный округ, ул. Парковая, д. 5</w:t>
            </w:r>
          </w:p>
        </w:tc>
        <w:tc>
          <w:tcPr>
            <w:tcW w:w="3092" w:type="dxa"/>
          </w:tcPr>
          <w:p w:rsidR="00D764FA" w:rsidRPr="00E614DA" w:rsidRDefault="00D764FA" w:rsidP="00D764F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П-216</w:t>
            </w:r>
          </w:p>
          <w:p w:rsidR="00D764FA" w:rsidRPr="00E614DA" w:rsidRDefault="00D764FA" w:rsidP="00D764FA">
            <w:pPr>
              <w:pStyle w:val="Style2"/>
              <w:widowControl/>
              <w:spacing w:line="240" w:lineRule="auto"/>
              <w:ind w:right="1094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русского языка Кабинет литературы</w:t>
            </w:r>
          </w:p>
        </w:tc>
        <w:tc>
          <w:tcPr>
            <w:tcW w:w="2602" w:type="dxa"/>
          </w:tcPr>
          <w:p w:rsidR="00D764FA" w:rsidRPr="00E614DA" w:rsidRDefault="00D764FA" w:rsidP="00D764F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rStyle w:val="FontStyle12"/>
              </w:rPr>
              <w:t xml:space="preserve">Рабочее место преподавателя, рабочие места </w:t>
            </w:r>
            <w:r>
              <w:rPr>
                <w:rStyle w:val="FontStyle12"/>
              </w:rPr>
              <w:t>обучающихся</w:t>
            </w:r>
            <w:r w:rsidRPr="00E614DA">
              <w:rPr>
                <w:rStyle w:val="FontStyle12"/>
              </w:rPr>
              <w:t>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64FA" w:rsidRPr="00E614DA" w:rsidRDefault="00D764FA" w:rsidP="00D764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64FA" w:rsidRPr="00E614DA" w:rsidTr="00786DAF">
        <w:tc>
          <w:tcPr>
            <w:tcW w:w="1815" w:type="dxa"/>
          </w:tcPr>
          <w:p w:rsidR="00D764FA" w:rsidRPr="00E614DA" w:rsidRDefault="00D764FA" w:rsidP="00D764F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rStyle w:val="FontStyle12"/>
              </w:rPr>
              <w:t>Краснодарский край, г. Краснодар, Западный округ, ул. Парковая, д. 5</w:t>
            </w:r>
          </w:p>
        </w:tc>
        <w:tc>
          <w:tcPr>
            <w:tcW w:w="3092" w:type="dxa"/>
          </w:tcPr>
          <w:p w:rsidR="00D764FA" w:rsidRPr="00E614DA" w:rsidRDefault="00D764FA" w:rsidP="00D764F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П-217</w:t>
            </w:r>
          </w:p>
          <w:p w:rsidR="00D764FA" w:rsidRPr="00E614DA" w:rsidRDefault="00D764FA" w:rsidP="00D764FA">
            <w:pPr>
              <w:pStyle w:val="Style2"/>
              <w:widowControl/>
              <w:spacing w:line="240" w:lineRule="auto"/>
              <w:ind w:right="883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истории Кабинет основ философии</w:t>
            </w:r>
          </w:p>
        </w:tc>
        <w:tc>
          <w:tcPr>
            <w:tcW w:w="2602" w:type="dxa"/>
          </w:tcPr>
          <w:p w:rsidR="00D764FA" w:rsidRPr="00E614DA" w:rsidRDefault="00D764FA" w:rsidP="00D764F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rStyle w:val="FontStyle12"/>
              </w:rPr>
              <w:t>Рабочее место преподавателя, рабочие места</w:t>
            </w:r>
            <w:r>
              <w:rPr>
                <w:rStyle w:val="FontStyle12"/>
              </w:rPr>
              <w:t xml:space="preserve"> обучающихся</w:t>
            </w:r>
            <w:r w:rsidRPr="00E614DA">
              <w:rPr>
                <w:rStyle w:val="FontStyle12"/>
              </w:rPr>
              <w:t>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64FA" w:rsidRPr="00E614DA" w:rsidRDefault="00D764FA" w:rsidP="00D764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64FA" w:rsidRPr="00E614DA" w:rsidTr="00786DAF">
        <w:tc>
          <w:tcPr>
            <w:tcW w:w="1815" w:type="dxa"/>
          </w:tcPr>
          <w:p w:rsidR="00D764FA" w:rsidRPr="00E614DA" w:rsidRDefault="00D764FA" w:rsidP="00D764F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rStyle w:val="FontStyle12"/>
              </w:rPr>
              <w:t>Краснодарский край, г. Краснодар, Западный округ, ул. Парковая, д. 5</w:t>
            </w:r>
          </w:p>
        </w:tc>
        <w:tc>
          <w:tcPr>
            <w:tcW w:w="3092" w:type="dxa"/>
          </w:tcPr>
          <w:p w:rsidR="00D764FA" w:rsidRPr="00E614DA" w:rsidRDefault="00D764FA" w:rsidP="00D764F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П-219</w:t>
            </w:r>
          </w:p>
          <w:p w:rsidR="00D764FA" w:rsidRPr="00E614DA" w:rsidRDefault="00D764FA" w:rsidP="00D764FA">
            <w:pPr>
              <w:pStyle w:val="Style2"/>
              <w:widowControl/>
              <w:spacing w:line="240" w:lineRule="auto"/>
              <w:ind w:right="667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конституционного и административного права</w:t>
            </w:r>
          </w:p>
        </w:tc>
        <w:tc>
          <w:tcPr>
            <w:tcW w:w="2602" w:type="dxa"/>
          </w:tcPr>
          <w:p w:rsidR="00D764FA" w:rsidRPr="00E614DA" w:rsidRDefault="00D764FA" w:rsidP="00D764F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rStyle w:val="FontStyle12"/>
              </w:rPr>
              <w:t xml:space="preserve">Рабочее место преподавателя, рабочие места </w:t>
            </w:r>
            <w:r>
              <w:rPr>
                <w:rStyle w:val="FontStyle12"/>
              </w:rPr>
              <w:t>обучающихся</w:t>
            </w:r>
            <w:r w:rsidRPr="00E614DA">
              <w:rPr>
                <w:rStyle w:val="FontStyle12"/>
              </w:rPr>
              <w:t>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64FA" w:rsidRPr="00E614DA" w:rsidRDefault="00D764FA" w:rsidP="00D764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64FA" w:rsidRPr="00E614DA" w:rsidTr="00786DAF">
        <w:tc>
          <w:tcPr>
            <w:tcW w:w="1815" w:type="dxa"/>
          </w:tcPr>
          <w:p w:rsidR="00D764FA" w:rsidRPr="00E614DA" w:rsidRDefault="00D764FA" w:rsidP="00D764F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rStyle w:val="FontStyle12"/>
              </w:rPr>
              <w:t>Краснодарский край, г. Краснодар, Западный округ, ул. Парковая, д. 5</w:t>
            </w:r>
          </w:p>
        </w:tc>
        <w:tc>
          <w:tcPr>
            <w:tcW w:w="3092" w:type="dxa"/>
          </w:tcPr>
          <w:p w:rsidR="00D764FA" w:rsidRPr="00E614DA" w:rsidRDefault="00D764FA" w:rsidP="00D764F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П-304</w:t>
            </w:r>
          </w:p>
          <w:p w:rsidR="00D764FA" w:rsidRPr="00E614DA" w:rsidRDefault="00D764FA" w:rsidP="00D764FA">
            <w:pPr>
              <w:pStyle w:val="Style2"/>
              <w:widowControl/>
              <w:spacing w:line="240" w:lineRule="auto"/>
              <w:ind w:right="581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криминалистики Кабинет специальной техники</w:t>
            </w:r>
          </w:p>
        </w:tc>
        <w:tc>
          <w:tcPr>
            <w:tcW w:w="2602" w:type="dxa"/>
          </w:tcPr>
          <w:p w:rsidR="00D764FA" w:rsidRPr="00E614DA" w:rsidRDefault="00D764FA" w:rsidP="00D764F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rStyle w:val="FontStyle12"/>
              </w:rPr>
              <w:t xml:space="preserve">Рабочее место преподавателя, рабочие места </w:t>
            </w:r>
            <w:r>
              <w:rPr>
                <w:rStyle w:val="FontStyle12"/>
              </w:rPr>
              <w:t>обучающихся</w:t>
            </w:r>
            <w:r w:rsidRPr="00E614DA">
              <w:rPr>
                <w:rStyle w:val="FontStyle12"/>
              </w:rPr>
              <w:t>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64FA" w:rsidRPr="00E614DA" w:rsidRDefault="00D764FA" w:rsidP="00D764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64FA" w:rsidRPr="00E614DA" w:rsidTr="00786DAF">
        <w:tc>
          <w:tcPr>
            <w:tcW w:w="1815" w:type="dxa"/>
          </w:tcPr>
          <w:p w:rsidR="00D764FA" w:rsidRPr="00E614DA" w:rsidRDefault="00D764FA" w:rsidP="00D764F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rStyle w:val="FontStyle12"/>
              </w:rPr>
              <w:t>Краснодарский край, г. Краснодар, Западный округ, ул. Парковая, д. 5</w:t>
            </w:r>
          </w:p>
        </w:tc>
        <w:tc>
          <w:tcPr>
            <w:tcW w:w="3092" w:type="dxa"/>
          </w:tcPr>
          <w:p w:rsidR="00D764FA" w:rsidRPr="00E614DA" w:rsidRDefault="00D764FA" w:rsidP="00D764F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П-310</w:t>
            </w:r>
          </w:p>
          <w:p w:rsidR="00D764FA" w:rsidRPr="00E614DA" w:rsidRDefault="00D764FA" w:rsidP="00D764FA">
            <w:pPr>
              <w:pStyle w:val="Style2"/>
              <w:widowControl/>
              <w:spacing w:line="240" w:lineRule="auto"/>
              <w:ind w:right="10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междисциплинарных курсов Кабинет бухгалтерского учета, налогообложения и аудита</w:t>
            </w:r>
          </w:p>
        </w:tc>
        <w:tc>
          <w:tcPr>
            <w:tcW w:w="2602" w:type="dxa"/>
          </w:tcPr>
          <w:p w:rsidR="00D764FA" w:rsidRPr="00E614DA" w:rsidRDefault="00D764FA" w:rsidP="00D764F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rStyle w:val="FontStyle12"/>
              </w:rPr>
              <w:t xml:space="preserve">Рабочее место преподавателя, рабочие места </w:t>
            </w:r>
            <w:r>
              <w:rPr>
                <w:rStyle w:val="FontStyle12"/>
              </w:rPr>
              <w:t>обучающихся</w:t>
            </w:r>
            <w:r w:rsidRPr="00E614DA">
              <w:rPr>
                <w:rStyle w:val="FontStyle12"/>
              </w:rPr>
              <w:t>, доска для написания мелом, тематические плакаты. Технические средства обучения (ноутбук, дополнительное оборудование, персональные компьютеры для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64FA" w:rsidRPr="00E614DA" w:rsidRDefault="00D764FA" w:rsidP="00D764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B41E4" w:rsidRPr="00E614DA" w:rsidTr="00786DAF">
        <w:tc>
          <w:tcPr>
            <w:tcW w:w="1815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rStyle w:val="FontStyle12"/>
              </w:rPr>
              <w:t>Краснодарский край, г. Краснодар, Западный округ, ул. Парковая, д. 5</w:t>
            </w:r>
          </w:p>
        </w:tc>
        <w:tc>
          <w:tcPr>
            <w:tcW w:w="309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П-312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62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гуманитарных и социально-экономических дисциплин Кабинет социально-экономических дисциплин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62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социально-гуманитарных дисциплин</w:t>
            </w:r>
          </w:p>
        </w:tc>
        <w:tc>
          <w:tcPr>
            <w:tcW w:w="260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rStyle w:val="FontStyle12"/>
              </w:rPr>
              <w:t xml:space="preserve">Рабочее место преподавателя, рабочие места </w:t>
            </w:r>
            <w:r w:rsidR="007621E8">
              <w:rPr>
                <w:rStyle w:val="FontStyle12"/>
              </w:rPr>
              <w:t>обучающихся</w:t>
            </w:r>
            <w:r w:rsidRPr="00E614DA">
              <w:rPr>
                <w:rStyle w:val="FontStyle12"/>
              </w:rPr>
              <w:t>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41E4" w:rsidRPr="00E614DA" w:rsidRDefault="00D764FA" w:rsidP="00E61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B41E4" w:rsidRPr="00E614DA" w:rsidTr="00786DAF">
        <w:tc>
          <w:tcPr>
            <w:tcW w:w="1815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rStyle w:val="FontStyle12"/>
              </w:rPr>
              <w:t>Краснодарский край, г. Краснодар, Западный округ, ул. Парковая, д. 5</w:t>
            </w:r>
          </w:p>
        </w:tc>
        <w:tc>
          <w:tcPr>
            <w:tcW w:w="309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П-313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трудового права</w:t>
            </w:r>
          </w:p>
        </w:tc>
        <w:tc>
          <w:tcPr>
            <w:tcW w:w="260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rStyle w:val="FontStyle12"/>
              </w:rPr>
              <w:t xml:space="preserve">Рабочее место преподавателя, рабочие места </w:t>
            </w:r>
            <w:r w:rsidR="007621E8">
              <w:rPr>
                <w:rStyle w:val="FontStyle12"/>
              </w:rPr>
              <w:t>обучающихся</w:t>
            </w:r>
            <w:r w:rsidRPr="00E614DA">
              <w:rPr>
                <w:rStyle w:val="FontStyle12"/>
              </w:rPr>
              <w:t xml:space="preserve">, доска для написания мелом, тематические плакаты. Технические средства обучения (ноутбук, </w:t>
            </w:r>
            <w:r w:rsidRPr="00E614DA">
              <w:rPr>
                <w:rStyle w:val="FontStyle12"/>
              </w:rPr>
              <w:lastRenderedPageBreak/>
              <w:t>дополнительное оборудование)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41E4" w:rsidRPr="00E614DA" w:rsidRDefault="00D764FA" w:rsidP="00E61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-</w:t>
            </w:r>
          </w:p>
        </w:tc>
      </w:tr>
      <w:tr w:rsidR="007B41E4" w:rsidRPr="00E614DA" w:rsidTr="00786DAF">
        <w:tc>
          <w:tcPr>
            <w:tcW w:w="1815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rStyle w:val="FontStyle12"/>
              </w:rPr>
              <w:lastRenderedPageBreak/>
              <w:t>Краснодарский край, г. Краснодар, Западный округ, ул. Парковая, д. 5</w:t>
            </w:r>
          </w:p>
        </w:tc>
        <w:tc>
          <w:tcPr>
            <w:tcW w:w="309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П-316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274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гражданского, семейного права и гражданского процесса</w:t>
            </w:r>
          </w:p>
        </w:tc>
        <w:tc>
          <w:tcPr>
            <w:tcW w:w="260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rStyle w:val="FontStyle12"/>
              </w:rPr>
              <w:t xml:space="preserve">Рабочее место преподавателя, рабочие места </w:t>
            </w:r>
            <w:r w:rsidR="007621E8">
              <w:rPr>
                <w:rStyle w:val="FontStyle12"/>
              </w:rPr>
              <w:t>обучающихся</w:t>
            </w:r>
            <w:r w:rsidRPr="00E614DA">
              <w:rPr>
                <w:rStyle w:val="FontStyle12"/>
              </w:rPr>
              <w:t>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41E4" w:rsidRPr="00E614DA" w:rsidRDefault="00D764FA" w:rsidP="00E61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B41E4" w:rsidRPr="00E614DA" w:rsidTr="00786DAF">
        <w:tc>
          <w:tcPr>
            <w:tcW w:w="1815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rStyle w:val="FontStyle12"/>
              </w:rPr>
              <w:t>Краснодарский край, г. Краснодар, Западный округ, ул. Парковая, д. 5</w:t>
            </w:r>
          </w:p>
        </w:tc>
        <w:tc>
          <w:tcPr>
            <w:tcW w:w="309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П-319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806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права социального обеспечения</w:t>
            </w:r>
          </w:p>
        </w:tc>
        <w:tc>
          <w:tcPr>
            <w:tcW w:w="260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rStyle w:val="FontStyle12"/>
              </w:rPr>
              <w:t>Рабочее мест</w:t>
            </w:r>
            <w:r w:rsidR="007621E8">
              <w:rPr>
                <w:rStyle w:val="FontStyle12"/>
              </w:rPr>
              <w:t>о преподавателя, рабочие места обучающихся</w:t>
            </w:r>
            <w:r w:rsidRPr="00E614DA">
              <w:rPr>
                <w:rStyle w:val="FontStyle12"/>
              </w:rPr>
              <w:t>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41E4" w:rsidRPr="00E614DA" w:rsidRDefault="00D764FA" w:rsidP="00E61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B41E4" w:rsidRPr="00E614DA" w:rsidTr="00786DAF">
        <w:tc>
          <w:tcPr>
            <w:tcW w:w="1815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rStyle w:val="FontStyle12"/>
              </w:rPr>
              <w:t>Краснодарский край, г. Краснодар, Западный округ, ул. Парковая, д. 5</w:t>
            </w:r>
          </w:p>
        </w:tc>
        <w:tc>
          <w:tcPr>
            <w:tcW w:w="309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П-402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физики</w:t>
            </w:r>
          </w:p>
        </w:tc>
        <w:tc>
          <w:tcPr>
            <w:tcW w:w="260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rStyle w:val="FontStyle12"/>
              </w:rPr>
              <w:t xml:space="preserve">Рабочее место преподавателя, рабочие места </w:t>
            </w:r>
            <w:r w:rsidR="007621E8">
              <w:rPr>
                <w:rStyle w:val="FontStyle12"/>
              </w:rPr>
              <w:t>обучающихся</w:t>
            </w:r>
            <w:r w:rsidRPr="00E614DA">
              <w:rPr>
                <w:rStyle w:val="FontStyle12"/>
              </w:rPr>
              <w:t>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41E4" w:rsidRPr="00E614DA" w:rsidRDefault="00D764FA" w:rsidP="00E61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B41E4" w:rsidRPr="00E614DA" w:rsidTr="00786DAF">
        <w:tc>
          <w:tcPr>
            <w:tcW w:w="1815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rStyle w:val="FontStyle12"/>
              </w:rPr>
              <w:t>Краснодарский край, г. Краснодар, Западный округ, ул. Парковая, д. 5</w:t>
            </w:r>
          </w:p>
        </w:tc>
        <w:tc>
          <w:tcPr>
            <w:tcW w:w="309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П-403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биологии</w:t>
            </w:r>
          </w:p>
        </w:tc>
        <w:tc>
          <w:tcPr>
            <w:tcW w:w="260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rStyle w:val="FontStyle12"/>
              </w:rPr>
              <w:t xml:space="preserve">Рабочее место преподавателя, рабочие места </w:t>
            </w:r>
            <w:r w:rsidR="007621E8">
              <w:rPr>
                <w:rStyle w:val="FontStyle12"/>
              </w:rPr>
              <w:t>обучающихся</w:t>
            </w:r>
            <w:r w:rsidRPr="00E614DA">
              <w:rPr>
                <w:rStyle w:val="FontStyle12"/>
              </w:rPr>
              <w:t>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41E4" w:rsidRPr="00E614DA" w:rsidRDefault="00D764FA" w:rsidP="00E61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B41E4" w:rsidRPr="00E614DA" w:rsidTr="00786DAF">
        <w:tc>
          <w:tcPr>
            <w:tcW w:w="1815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rStyle w:val="FontStyle12"/>
              </w:rPr>
              <w:t>Краснодарский край, г. Краснодар, Западный округ, ул. Парковая, д. 5</w:t>
            </w:r>
          </w:p>
        </w:tc>
        <w:tc>
          <w:tcPr>
            <w:tcW w:w="309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П-405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43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основ экологического права Кабинет экологических основ природопользования</w:t>
            </w:r>
          </w:p>
        </w:tc>
        <w:tc>
          <w:tcPr>
            <w:tcW w:w="260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rStyle w:val="FontStyle12"/>
              </w:rPr>
              <w:t>Рабочее мест</w:t>
            </w:r>
            <w:r w:rsidR="007621E8">
              <w:rPr>
                <w:rStyle w:val="FontStyle12"/>
              </w:rPr>
              <w:t>о преподавателя, рабочие места обучающихся</w:t>
            </w:r>
            <w:r w:rsidRPr="00E614DA">
              <w:rPr>
                <w:rStyle w:val="FontStyle12"/>
              </w:rPr>
              <w:t>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41E4" w:rsidRPr="00E614DA" w:rsidRDefault="00D764FA" w:rsidP="00E61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B41E4" w:rsidRPr="00E614DA" w:rsidTr="00786DAF">
        <w:tc>
          <w:tcPr>
            <w:tcW w:w="1815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rStyle w:val="FontStyle12"/>
              </w:rPr>
              <w:t>Краснодарский край, г. Краснодар, Западный округ, ул. Парковая, д. 5</w:t>
            </w:r>
          </w:p>
        </w:tc>
        <w:tc>
          <w:tcPr>
            <w:tcW w:w="309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П-408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715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основ безопасности жизнедеятельности</w:t>
            </w:r>
          </w:p>
        </w:tc>
        <w:tc>
          <w:tcPr>
            <w:tcW w:w="260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rStyle w:val="FontStyle12"/>
              </w:rPr>
              <w:t>Рабочее место преподавателя, рабочие места обучающихся,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41E4" w:rsidRPr="00E614DA" w:rsidRDefault="00D764FA" w:rsidP="00E61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B41E4" w:rsidRPr="00E614DA" w:rsidTr="00786DAF">
        <w:tc>
          <w:tcPr>
            <w:tcW w:w="1815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rStyle w:val="FontStyle12"/>
              </w:rPr>
              <w:t>Краснодарский край, г. Краснодар, Западный округ, ул. Парковая, д. 5</w:t>
            </w:r>
          </w:p>
        </w:tc>
        <w:tc>
          <w:tcPr>
            <w:tcW w:w="309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П-409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математики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математики и статистики</w:t>
            </w:r>
          </w:p>
        </w:tc>
        <w:tc>
          <w:tcPr>
            <w:tcW w:w="260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rStyle w:val="FontStyle12"/>
              </w:rPr>
              <w:t>Рабочее место преподавателя, рабочие места обучающихся,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41E4" w:rsidRPr="00E614DA" w:rsidRDefault="00D764FA" w:rsidP="00E61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B41E4" w:rsidRPr="00E614DA" w:rsidTr="00786DAF">
        <w:tc>
          <w:tcPr>
            <w:tcW w:w="1815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rStyle w:val="FontStyle12"/>
              </w:rPr>
              <w:t>Краснодарский край, г. Краснодар, Западный округ, ул. Парковая, д. 5</w:t>
            </w:r>
          </w:p>
        </w:tc>
        <w:tc>
          <w:tcPr>
            <w:tcW w:w="309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П-410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998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обществознания Кабинет географии</w:t>
            </w:r>
          </w:p>
        </w:tc>
        <w:tc>
          <w:tcPr>
            <w:tcW w:w="260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rStyle w:val="FontStyle12"/>
              </w:rPr>
              <w:t>Рабочее место преподавателя, рабочие места обучающихся,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41E4" w:rsidRPr="00E614DA" w:rsidRDefault="00D764FA" w:rsidP="00E61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B41E4" w:rsidRPr="00E614DA" w:rsidTr="00786DAF">
        <w:tc>
          <w:tcPr>
            <w:tcW w:w="1815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rStyle w:val="FontStyle12"/>
              </w:rPr>
              <w:t xml:space="preserve">Краснодарский край, г. Краснодар, Западный округ, ул. </w:t>
            </w:r>
            <w:r w:rsidRPr="00E614DA">
              <w:rPr>
                <w:rStyle w:val="FontStyle12"/>
              </w:rPr>
              <w:lastRenderedPageBreak/>
              <w:t>Парковая, д. 5</w:t>
            </w:r>
          </w:p>
        </w:tc>
        <w:tc>
          <w:tcPr>
            <w:tcW w:w="309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lastRenderedPageBreak/>
              <w:t>П-411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иностранного языка</w:t>
            </w:r>
          </w:p>
        </w:tc>
        <w:tc>
          <w:tcPr>
            <w:tcW w:w="260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rStyle w:val="FontStyle12"/>
              </w:rPr>
              <w:t xml:space="preserve">Рабочее место преподавателя, рабочие места обучающихся, доска для написания мелом, </w:t>
            </w:r>
            <w:r w:rsidRPr="00E614DA">
              <w:rPr>
                <w:rStyle w:val="FontStyle12"/>
              </w:rPr>
              <w:lastRenderedPageBreak/>
              <w:t>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41E4" w:rsidRPr="00E614DA" w:rsidRDefault="00D764FA" w:rsidP="00E61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-</w:t>
            </w:r>
          </w:p>
        </w:tc>
      </w:tr>
      <w:tr w:rsidR="007B41E4" w:rsidRPr="00E614DA" w:rsidTr="00786DAF">
        <w:tc>
          <w:tcPr>
            <w:tcW w:w="1815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rStyle w:val="FontStyle12"/>
              </w:rPr>
              <w:lastRenderedPageBreak/>
              <w:t>Краснодарский край, г. Краснодар, Западный округ, ул. Парковая, д. 5</w:t>
            </w:r>
          </w:p>
        </w:tc>
        <w:tc>
          <w:tcPr>
            <w:tcW w:w="309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П-412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теории государства и права</w:t>
            </w:r>
          </w:p>
        </w:tc>
        <w:tc>
          <w:tcPr>
            <w:tcW w:w="260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rStyle w:val="FontStyle12"/>
              </w:rPr>
              <w:t>Рабочее место преподавателя, рабочие места обучающихся,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41E4" w:rsidRPr="00E614DA" w:rsidRDefault="00D764FA" w:rsidP="00E61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B41E4" w:rsidRPr="00E614DA" w:rsidTr="00786DAF">
        <w:tc>
          <w:tcPr>
            <w:tcW w:w="1815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rStyle w:val="FontStyle12"/>
              </w:rPr>
              <w:t>Краснодарский край, г. Краснодар, Западный округ, ул. Парковая, д. 5</w:t>
            </w:r>
          </w:p>
        </w:tc>
        <w:tc>
          <w:tcPr>
            <w:tcW w:w="309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П-413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590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тактико-специальной подготовки</w:t>
            </w:r>
          </w:p>
        </w:tc>
        <w:tc>
          <w:tcPr>
            <w:tcW w:w="260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rStyle w:val="FontStyle12"/>
              </w:rPr>
              <w:t>Рабочее место преподавателя, рабочие места обучающихся,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41E4" w:rsidRPr="00E614DA" w:rsidRDefault="00D764FA" w:rsidP="00E61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B41E4" w:rsidRPr="00E614DA" w:rsidTr="00786DAF">
        <w:tc>
          <w:tcPr>
            <w:tcW w:w="1815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rStyle w:val="FontStyle12"/>
              </w:rPr>
              <w:t>Краснодарский край, г. Краснодар, Западный округ, ул. Парковая, д. 5</w:t>
            </w:r>
          </w:p>
        </w:tc>
        <w:tc>
          <w:tcPr>
            <w:tcW w:w="309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П-416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384"/>
              <w:rPr>
                <w:rStyle w:val="FontStyle12"/>
              </w:rPr>
            </w:pPr>
            <w:r w:rsidRPr="00E614DA">
              <w:rPr>
                <w:rStyle w:val="FontStyle12"/>
              </w:rPr>
              <w:t xml:space="preserve">Кабинет </w:t>
            </w:r>
            <w:r w:rsidR="007621E8">
              <w:rPr>
                <w:rStyle w:val="FontStyle12"/>
              </w:rPr>
              <w:t>профессиональных</w:t>
            </w:r>
            <w:r w:rsidRPr="00E614DA">
              <w:rPr>
                <w:rStyle w:val="FontStyle12"/>
              </w:rPr>
              <w:t xml:space="preserve"> дисциплин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384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правового обеспечения профессиональной деятельности</w:t>
            </w:r>
          </w:p>
        </w:tc>
        <w:tc>
          <w:tcPr>
            <w:tcW w:w="260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rStyle w:val="FontStyle12"/>
              </w:rPr>
              <w:t>Рабочее место преподавателя, рабочие места обучающихся,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41E4" w:rsidRPr="00E614DA" w:rsidRDefault="00D764FA" w:rsidP="00E61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B41E4" w:rsidRPr="00E614DA" w:rsidTr="00786DAF">
        <w:tc>
          <w:tcPr>
            <w:tcW w:w="1815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rStyle w:val="FontStyle12"/>
              </w:rPr>
              <w:t>Краснодарский край, г. Краснодар, Западный округ, ул. Парковая, д. 5</w:t>
            </w:r>
          </w:p>
        </w:tc>
        <w:tc>
          <w:tcPr>
            <w:tcW w:w="309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П-417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504" w:firstLine="5"/>
              <w:rPr>
                <w:rStyle w:val="FontStyle12"/>
              </w:rPr>
            </w:pPr>
            <w:r w:rsidRPr="00E614DA">
              <w:rPr>
                <w:rStyle w:val="FontStyle12"/>
              </w:rPr>
              <w:t>Стрелковый тир (электронный) Кабинет огневой подготовки</w:t>
            </w:r>
          </w:p>
        </w:tc>
        <w:tc>
          <w:tcPr>
            <w:tcW w:w="260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rStyle w:val="FontStyle12"/>
              </w:rPr>
              <w:t>Рабочее место преподавателя, рабочие места обучающихся. Электронный стрелковый тренажер, макеты стрелкового оружия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41E4" w:rsidRPr="00E614DA" w:rsidRDefault="00D764FA" w:rsidP="00E61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B41E4" w:rsidRPr="00E614DA" w:rsidTr="00786DAF">
        <w:tc>
          <w:tcPr>
            <w:tcW w:w="1815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rStyle w:val="FontStyle12"/>
              </w:rPr>
              <w:t>Краснодарский край, г. Краснодар, Западный округ, ул. Парковая, д. 5</w:t>
            </w:r>
          </w:p>
        </w:tc>
        <w:tc>
          <w:tcPr>
            <w:tcW w:w="309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П-419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основ безопасности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жизнедеятельности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безопасности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жизнедеятельности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Кабинет безопасности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rStyle w:val="FontStyle12"/>
              </w:rPr>
              <w:t>жизнедеятельности и охраны труда</w:t>
            </w:r>
          </w:p>
        </w:tc>
        <w:tc>
          <w:tcPr>
            <w:tcW w:w="260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rStyle w:val="FontStyle12"/>
              </w:rPr>
              <w:t>Рабочее место преподавателя, рабочие места обучающихся, доска для написания мелом, тематические плакаты. Технические средства обучения (ноутбук, дополнительное оборудование).</w:t>
            </w:r>
          </w:p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34"/>
              <w:rPr>
                <w:rStyle w:val="FontStyle12"/>
              </w:rPr>
            </w:pPr>
            <w:r w:rsidRPr="00E614DA">
              <w:rPr>
                <w:rStyle w:val="FontStyle12"/>
              </w:rPr>
              <w:t>Электронный стрелковый тренажер, макеты стрелкового оружия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41E4" w:rsidRPr="00E614DA" w:rsidRDefault="00D764FA" w:rsidP="00E61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B41E4" w:rsidRPr="00E614DA" w:rsidTr="00786DAF">
        <w:tc>
          <w:tcPr>
            <w:tcW w:w="1815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sz w:val="18"/>
                <w:szCs w:val="18"/>
              </w:rPr>
              <w:t>Краснодарский край, г. Краснодар, Прикубанский внутригородской округ, ул. Восточно-Кругликовская, дом 49/3</w:t>
            </w:r>
          </w:p>
        </w:tc>
        <w:tc>
          <w:tcPr>
            <w:tcW w:w="309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sz w:val="18"/>
                <w:szCs w:val="18"/>
              </w:rPr>
              <w:t>В-012 Кабинет организации деятельности сотрудников службы приема, размещения</w:t>
            </w:r>
          </w:p>
        </w:tc>
        <w:tc>
          <w:tcPr>
            <w:tcW w:w="260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sz w:val="18"/>
                <w:szCs w:val="18"/>
              </w:rPr>
              <w:t>Рабочее место преподавателя, рабочие места обучающихся, доска для написания мелом, стойка регистрации.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41E4" w:rsidRPr="00E614DA" w:rsidRDefault="00D764FA" w:rsidP="00E61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B41E4" w:rsidRPr="00E614DA" w:rsidTr="00786DAF">
        <w:tc>
          <w:tcPr>
            <w:tcW w:w="1815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sz w:val="18"/>
                <w:szCs w:val="18"/>
              </w:rPr>
              <w:t>Краснодарский край, г. Краснодар, Прикубанский внутригородской округ, ул. Восточно-Кругликовская, дом 49/3</w:t>
            </w:r>
          </w:p>
        </w:tc>
        <w:tc>
          <w:tcPr>
            <w:tcW w:w="309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sz w:val="18"/>
                <w:szCs w:val="18"/>
              </w:rPr>
              <w:t>В-103 Кабинет метрологии, стандартизации и подтверждения соответствия Кабинет метрологии, стандартизации и сертификации Кабинет метрологии и стандартизации Лаборатория метрологии, стандартизации и сертификации Лаборатория метрологии и стандартизации Лаборатория микробиологии, санитарии и гигиены</w:t>
            </w:r>
          </w:p>
        </w:tc>
        <w:tc>
          <w:tcPr>
            <w:tcW w:w="2602" w:type="dxa"/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sz w:val="18"/>
                <w:szCs w:val="18"/>
              </w:rPr>
              <w:t>Рабочее место преподавателя, рабочие места обучающихся, доска для написания мелом, тематические плакаты. Технические средства обучения (ноутбук, дополнительное оборудование) Лабораторное оборудование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B41E4" w:rsidRPr="00E614DA" w:rsidRDefault="00D764FA" w:rsidP="00E61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B41E4" w:rsidRPr="00E614DA" w:rsidTr="00786DAF">
        <w:tc>
          <w:tcPr>
            <w:tcW w:w="1815" w:type="dxa"/>
            <w:tcBorders>
              <w:bottom w:val="single" w:sz="4" w:space="0" w:color="auto"/>
            </w:tcBorders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right="19"/>
              <w:rPr>
                <w:rStyle w:val="FontStyle12"/>
              </w:rPr>
            </w:pPr>
            <w:r w:rsidRPr="00E614DA">
              <w:rPr>
                <w:sz w:val="18"/>
                <w:szCs w:val="18"/>
              </w:rPr>
              <w:t xml:space="preserve">Краснодарский край, г. Краснодар, Прикубанский внутригородской округ, ул. </w:t>
            </w:r>
            <w:r w:rsidRPr="00E614DA">
              <w:rPr>
                <w:sz w:val="18"/>
                <w:szCs w:val="18"/>
              </w:rPr>
              <w:lastRenderedPageBreak/>
              <w:t>Восточно-Кругликовская, дом 49/3</w:t>
            </w: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rPr>
                <w:rStyle w:val="FontStyle12"/>
              </w:rPr>
            </w:pPr>
            <w:r w:rsidRPr="00E614DA">
              <w:rPr>
                <w:sz w:val="18"/>
                <w:szCs w:val="18"/>
              </w:rPr>
              <w:lastRenderedPageBreak/>
              <w:t xml:space="preserve">В-107 Кабинет математических дисциплин Кабинет математики Кабинет естественнонаучных дисциплин Кабинет экологических основ природопользования Кабинет </w:t>
            </w:r>
            <w:r w:rsidRPr="00E614DA">
              <w:rPr>
                <w:sz w:val="18"/>
                <w:szCs w:val="18"/>
              </w:rPr>
              <w:lastRenderedPageBreak/>
              <w:t>бережливого производства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7B41E4" w:rsidRPr="00E614DA" w:rsidRDefault="007B41E4" w:rsidP="00E614D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</w:rPr>
            </w:pPr>
            <w:r w:rsidRPr="00E614DA">
              <w:rPr>
                <w:sz w:val="18"/>
                <w:szCs w:val="18"/>
              </w:rPr>
              <w:lastRenderedPageBreak/>
              <w:t xml:space="preserve">Рабочее место преподавателя, рабочие места обучающихся, доска для написания мелом, тематические плакаты. Технические средства </w:t>
            </w:r>
            <w:r w:rsidRPr="00E614DA">
              <w:rPr>
                <w:sz w:val="18"/>
                <w:szCs w:val="18"/>
              </w:rPr>
              <w:lastRenderedPageBreak/>
              <w:t>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074F2" w:rsidRDefault="009074F2" w:rsidP="009074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Аудитория расположена на первом этаже. Имеет дверные проемы для беспрепятственного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доступа обучающихся с ОВЗ и инвалидов, находящихся в креслах-колясках.</w:t>
            </w:r>
          </w:p>
          <w:p w:rsidR="007B41E4" w:rsidRPr="00E614DA" w:rsidRDefault="009074F2" w:rsidP="009074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Предусмотрена возможность оборудования мест для обучающихся с ОВЗ. Помещение оборудовано информационной табличкой, выполненной шрифтом Брайля</w:t>
            </w:r>
          </w:p>
        </w:tc>
      </w:tr>
      <w:tr w:rsidR="00E614DA" w:rsidRPr="00E21676" w:rsidTr="00786DAF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E614DA">
            <w:pPr>
              <w:pStyle w:val="Style3"/>
              <w:widowControl/>
              <w:spacing w:line="240" w:lineRule="auto"/>
              <w:ind w:right="120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lastRenderedPageBreak/>
              <w:t>Краснодарский край, г. Краснодар, Прикубанский внутригородской округ, ул. Восточно-Кругликовская, дом 49/3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E614DA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В-108</w:t>
            </w:r>
          </w:p>
          <w:p w:rsidR="00E614DA" w:rsidRPr="00E21676" w:rsidRDefault="00E614DA" w:rsidP="00E614DA">
            <w:pPr>
              <w:pStyle w:val="Style3"/>
              <w:widowControl/>
              <w:spacing w:line="240" w:lineRule="auto"/>
              <w:ind w:right="24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 xml:space="preserve">Кабинет монтажа, технической эксплуатации и </w:t>
            </w:r>
            <w:r w:rsidR="007621E8">
              <w:rPr>
                <w:rStyle w:val="FontStyle11"/>
                <w:b w:val="0"/>
                <w:sz w:val="18"/>
                <w:szCs w:val="18"/>
              </w:rPr>
              <w:t>ремонта холодильно-комп</w:t>
            </w:r>
            <w:r w:rsidRPr="00E21676">
              <w:rPr>
                <w:rStyle w:val="FontStyle11"/>
                <w:b w:val="0"/>
                <w:sz w:val="18"/>
                <w:szCs w:val="18"/>
              </w:rPr>
              <w:t>рессорных машин и установок Кабинет холодильных машин и установок</w:t>
            </w:r>
          </w:p>
          <w:p w:rsidR="00E614DA" w:rsidRPr="00E21676" w:rsidRDefault="00E614DA" w:rsidP="00E614DA">
            <w:pPr>
              <w:pStyle w:val="Style3"/>
              <w:widowControl/>
              <w:spacing w:line="240" w:lineRule="auto"/>
              <w:ind w:right="24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Кабинет для вентиляции и конди</w:t>
            </w:r>
            <w:r w:rsidR="007621E8">
              <w:rPr>
                <w:rStyle w:val="FontStyle11"/>
                <w:b w:val="0"/>
                <w:sz w:val="18"/>
                <w:szCs w:val="18"/>
              </w:rPr>
              <w:t>ционирования воздуха Кабинет теп</w:t>
            </w:r>
            <w:r w:rsidRPr="00E21676">
              <w:rPr>
                <w:rStyle w:val="FontStyle11"/>
                <w:b w:val="0"/>
                <w:sz w:val="18"/>
                <w:szCs w:val="18"/>
              </w:rPr>
              <w:t>лонаносного оборудования и си</w:t>
            </w:r>
            <w:r w:rsidR="007621E8">
              <w:rPr>
                <w:rStyle w:val="FontStyle11"/>
                <w:b w:val="0"/>
                <w:sz w:val="18"/>
                <w:szCs w:val="18"/>
              </w:rPr>
              <w:t>стем Лаборатория холодильно-комп</w:t>
            </w:r>
            <w:r w:rsidRPr="00E21676">
              <w:rPr>
                <w:rStyle w:val="FontStyle11"/>
                <w:b w:val="0"/>
                <w:sz w:val="18"/>
                <w:szCs w:val="18"/>
              </w:rPr>
              <w:t>рессорных машин Лаборатория электроники, электрооборудования холодильных машин и установок Лаборатория системы вентиляции и кондиционирования. Лаборатория автоматизации холодильных установок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E614DA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 xml:space="preserve">Рабочее место преподавателя, рабочие места </w:t>
            </w:r>
            <w:r w:rsidR="007621E8">
              <w:rPr>
                <w:rStyle w:val="FontStyle12"/>
              </w:rPr>
              <w:t>обучающихся</w:t>
            </w:r>
            <w:r w:rsidRPr="00E21676">
              <w:rPr>
                <w:rStyle w:val="FontStyle11"/>
                <w:b w:val="0"/>
                <w:sz w:val="18"/>
                <w:szCs w:val="18"/>
              </w:rPr>
              <w:t>, доска для написания мелом, тематические плакаты, специализированное лабораторное оборудование.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4DA" w:rsidRPr="00E21676" w:rsidRDefault="00E614DA" w:rsidP="001B5AB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614DA" w:rsidRPr="00E21676" w:rsidTr="00786DAF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E614DA">
            <w:pPr>
              <w:pStyle w:val="Style3"/>
              <w:widowControl/>
              <w:spacing w:line="240" w:lineRule="auto"/>
              <w:ind w:right="120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Краснодарский край, г. Краснодар, Прикубанский внутригородской округ, ул. Восточно-Кругликовская, дом 49/3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E614DA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В-109</w:t>
            </w:r>
          </w:p>
          <w:p w:rsidR="00E614DA" w:rsidRPr="00E21676" w:rsidRDefault="00E614DA" w:rsidP="00E614DA">
            <w:pPr>
              <w:pStyle w:val="Style3"/>
              <w:widowControl/>
              <w:spacing w:line="240" w:lineRule="auto"/>
              <w:ind w:right="106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Кабинет истории Кабинет обществознания Кабине</w:t>
            </w:r>
            <w:r w:rsidR="007621E8">
              <w:rPr>
                <w:rStyle w:val="FontStyle11"/>
                <w:b w:val="0"/>
                <w:sz w:val="18"/>
                <w:szCs w:val="18"/>
              </w:rPr>
              <w:t>т социально-экономических дисцип</w:t>
            </w:r>
            <w:r w:rsidRPr="00E21676">
              <w:rPr>
                <w:rStyle w:val="FontStyle11"/>
                <w:b w:val="0"/>
                <w:sz w:val="18"/>
                <w:szCs w:val="18"/>
              </w:rPr>
              <w:t>лин</w:t>
            </w:r>
          </w:p>
          <w:p w:rsidR="00E614DA" w:rsidRPr="00E21676" w:rsidRDefault="00E614DA" w:rsidP="007621E8">
            <w:pPr>
              <w:pStyle w:val="Style3"/>
              <w:widowControl/>
              <w:spacing w:line="240" w:lineRule="auto"/>
              <w:ind w:right="106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Кабинет социально-гу</w:t>
            </w:r>
            <w:r w:rsidR="007621E8">
              <w:rPr>
                <w:rStyle w:val="FontStyle11"/>
                <w:b w:val="0"/>
                <w:sz w:val="18"/>
                <w:szCs w:val="18"/>
              </w:rPr>
              <w:t>манитарных и математических дисциплин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7621E8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Рабочее место пр</w:t>
            </w:r>
            <w:r w:rsidR="007621E8">
              <w:rPr>
                <w:rStyle w:val="FontStyle11"/>
                <w:b w:val="0"/>
                <w:sz w:val="18"/>
                <w:szCs w:val="18"/>
              </w:rPr>
              <w:t>еподавателя</w:t>
            </w:r>
            <w:r w:rsidRPr="00E21676">
              <w:rPr>
                <w:rStyle w:val="FontStyle11"/>
                <w:b w:val="0"/>
                <w:sz w:val="18"/>
                <w:szCs w:val="18"/>
              </w:rPr>
              <w:t>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4DA" w:rsidRPr="00E21676" w:rsidRDefault="00D764FA" w:rsidP="00E614D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614DA" w:rsidRPr="00E21676" w:rsidTr="00786DAF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E614DA">
            <w:pPr>
              <w:pStyle w:val="Style3"/>
              <w:widowControl/>
              <w:spacing w:line="240" w:lineRule="auto"/>
              <w:ind w:right="120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Краснодарский край, г. Краснодар, Прикубанский внутригородской округ, ул. Восточно-Кругликовская, дом 49/3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E614DA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В-201</w:t>
            </w:r>
          </w:p>
          <w:p w:rsidR="00E812F3" w:rsidRDefault="00E614DA" w:rsidP="00E614DA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Кабинет подготовки к государственной итоговой аттестации</w:t>
            </w:r>
          </w:p>
          <w:p w:rsidR="00E614DA" w:rsidRPr="00E21676" w:rsidRDefault="007621E8" w:rsidP="00E614DA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18"/>
                <w:szCs w:val="18"/>
              </w:rPr>
            </w:pPr>
            <w:r>
              <w:rPr>
                <w:rStyle w:val="FontStyle11"/>
                <w:b w:val="0"/>
                <w:sz w:val="18"/>
                <w:szCs w:val="18"/>
              </w:rPr>
              <w:t>Помещ</w:t>
            </w:r>
            <w:r w:rsidR="00E614DA" w:rsidRPr="00E21676">
              <w:rPr>
                <w:rStyle w:val="FontStyle11"/>
                <w:b w:val="0"/>
                <w:sz w:val="18"/>
                <w:szCs w:val="18"/>
              </w:rPr>
              <w:t>ение для самостоятельной работы</w:t>
            </w:r>
          </w:p>
          <w:p w:rsidR="00E614DA" w:rsidRPr="00E21676" w:rsidRDefault="00E614DA" w:rsidP="00E614DA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Помещение для групповых и индивидуальных консультаций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E614DA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 xml:space="preserve">Рабочее место преподавателя, рабочие места </w:t>
            </w:r>
            <w:r w:rsidR="007621E8">
              <w:rPr>
                <w:rStyle w:val="FontStyle12"/>
              </w:rPr>
              <w:t>обучающихся</w:t>
            </w:r>
            <w:r w:rsidRPr="00E21676">
              <w:rPr>
                <w:rStyle w:val="FontStyle11"/>
                <w:b w:val="0"/>
                <w:sz w:val="18"/>
                <w:szCs w:val="18"/>
              </w:rPr>
              <w:t>, доска для написания мелом. Технические средства обучения (ноутбуки, дополнительное оборудование)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4DA" w:rsidRPr="00E21676" w:rsidRDefault="00D764FA" w:rsidP="00E614D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614DA" w:rsidRPr="00E21676" w:rsidTr="00786DAF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E614DA">
            <w:pPr>
              <w:pStyle w:val="Style3"/>
              <w:widowControl/>
              <w:spacing w:line="240" w:lineRule="auto"/>
              <w:ind w:right="120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Краснодарский край, г. Краснодар, Прикубанский внутригородской округ, ул. Восточно-Кругликовская, дом 49/3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E614DA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В-202</w:t>
            </w:r>
          </w:p>
          <w:p w:rsidR="00E614DA" w:rsidRPr="00E21676" w:rsidRDefault="00E614DA" w:rsidP="00E614DA">
            <w:pPr>
              <w:pStyle w:val="Style3"/>
              <w:widowControl/>
              <w:spacing w:line="240" w:lineRule="auto"/>
              <w:ind w:right="374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Кабинет инженерной графики Кабинет электротехники и основ электроники</w:t>
            </w:r>
          </w:p>
          <w:p w:rsidR="00E614DA" w:rsidRPr="00E21676" w:rsidRDefault="00E614DA" w:rsidP="00E614DA">
            <w:pPr>
              <w:pStyle w:val="Style3"/>
              <w:widowControl/>
              <w:spacing w:line="240" w:lineRule="auto"/>
              <w:ind w:right="374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Кабинет электротехники и электронной техники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E614DA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 xml:space="preserve">Рабочее место преподавателя, рабочие места </w:t>
            </w:r>
            <w:r w:rsidR="007621E8">
              <w:rPr>
                <w:rStyle w:val="FontStyle12"/>
              </w:rPr>
              <w:t>обучающихся</w:t>
            </w:r>
            <w:r w:rsidRPr="00E21676">
              <w:rPr>
                <w:rStyle w:val="FontStyle11"/>
                <w:b w:val="0"/>
                <w:sz w:val="18"/>
                <w:szCs w:val="18"/>
              </w:rPr>
              <w:t>, доска для написания мелом.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4DA" w:rsidRPr="00E21676" w:rsidRDefault="00D764FA" w:rsidP="00E614D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614DA" w:rsidRPr="00E21676" w:rsidTr="00786DAF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E614DA">
            <w:pPr>
              <w:pStyle w:val="Style3"/>
              <w:widowControl/>
              <w:spacing w:line="240" w:lineRule="auto"/>
              <w:ind w:right="120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Краснодарский край, г. Краснодар, Прикубанский внутригородской округ, ул. Восточно-Кругликовская, дом 49/3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E614DA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В-203</w:t>
            </w:r>
          </w:p>
          <w:p w:rsidR="00E614DA" w:rsidRPr="00E21676" w:rsidRDefault="00E614DA" w:rsidP="00E614DA">
            <w:pPr>
              <w:pStyle w:val="Style3"/>
              <w:widowControl/>
              <w:spacing w:line="240" w:lineRule="auto"/>
              <w:ind w:right="466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Кабинет физики Кабинет технической механики Кабинет материаловедения Кабинет термодинамики, теплотехники и гидравлики Лаборатория материаловедения Лаборатория термодинамики, теплотехники и гидравлики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E614DA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 xml:space="preserve">Рабочее место преподавателя, рабочие места </w:t>
            </w:r>
            <w:r w:rsidR="007621E8">
              <w:rPr>
                <w:rStyle w:val="FontStyle12"/>
              </w:rPr>
              <w:t>обучающихся</w:t>
            </w:r>
            <w:r w:rsidRPr="00E21676">
              <w:rPr>
                <w:rStyle w:val="FontStyle11"/>
                <w:b w:val="0"/>
                <w:sz w:val="18"/>
                <w:szCs w:val="18"/>
              </w:rPr>
              <w:t>, доска для написания мелом. Технические средства обучения (ноутбук, дополнительное оборудование) Лабораторное оборудование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4DA" w:rsidRPr="00E21676" w:rsidRDefault="00D764FA" w:rsidP="00E614D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614DA" w:rsidRPr="00E21676" w:rsidTr="00786DAF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E614DA">
            <w:pPr>
              <w:pStyle w:val="Style3"/>
              <w:widowControl/>
              <w:spacing w:line="240" w:lineRule="auto"/>
              <w:ind w:right="120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Краснодарский край, г. Краснодар, Прикубанский внутригородской округ, ул. Восточно-Кругликовская, дом 49/3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E614DA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В-211</w:t>
            </w:r>
          </w:p>
          <w:p w:rsidR="00E614DA" w:rsidRPr="00E21676" w:rsidRDefault="00E614DA" w:rsidP="00E614DA">
            <w:pPr>
              <w:pStyle w:val="Style3"/>
              <w:widowControl/>
              <w:spacing w:line="240" w:lineRule="auto"/>
              <w:ind w:right="254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Кабинет технологии производства макарон</w:t>
            </w:r>
          </w:p>
          <w:p w:rsidR="00E614DA" w:rsidRPr="00E21676" w:rsidRDefault="00E614DA" w:rsidP="00E614DA">
            <w:pPr>
              <w:pStyle w:val="Style3"/>
              <w:widowControl/>
              <w:spacing w:line="240" w:lineRule="auto"/>
              <w:ind w:right="254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Кабинет технологического оборудования макаронного производства</w:t>
            </w:r>
          </w:p>
          <w:p w:rsidR="00E614DA" w:rsidRPr="00E21676" w:rsidRDefault="00E614DA" w:rsidP="00E614DA">
            <w:pPr>
              <w:pStyle w:val="Style3"/>
              <w:widowControl/>
              <w:spacing w:line="240" w:lineRule="auto"/>
              <w:ind w:right="254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Кабинет технологии продуктов питания из растительного сырья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E614DA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Рабочее место преподавателя, рабочие места обучающихся, доска для написания мелом. Технические средства обучения (ноутбук, дополнительное оборудование) Лабораторное оборудование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4DA" w:rsidRPr="00E21676" w:rsidRDefault="00D764FA" w:rsidP="00E614D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614DA" w:rsidRPr="00E21676" w:rsidTr="00786DAF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E614DA">
            <w:pPr>
              <w:pStyle w:val="Style3"/>
              <w:widowControl/>
              <w:spacing w:line="240" w:lineRule="auto"/>
              <w:ind w:right="120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lastRenderedPageBreak/>
              <w:t>Краснодарский край, г. Краснодар, Прикубанский внутригородской округ, ул. Восточно-Кругликовская, дом 49/3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E614DA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В-302</w:t>
            </w:r>
          </w:p>
          <w:p w:rsidR="00E614DA" w:rsidRPr="00E21676" w:rsidRDefault="00E614DA" w:rsidP="00E614DA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Кабинет организации деятельности сотрудников службы обслуживания и эксплуатации номерного фонда Кабинет организации деятельности сотрудников службы бронирования и продаж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E614DA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Рабочее место преподавателя, рабочие места обучающихся, доска для написания мелом.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4DA" w:rsidRPr="00E21676" w:rsidRDefault="00D764FA" w:rsidP="00E614D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614DA" w:rsidRPr="00E21676" w:rsidTr="00786DAF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E614DA">
            <w:pPr>
              <w:pStyle w:val="Style3"/>
              <w:widowControl/>
              <w:spacing w:line="240" w:lineRule="auto"/>
              <w:ind w:right="120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Краснодарский край, г. Краснодар, Прикубанский внутригородской округ, ул. Восточно-Кругликовская, дом 49/3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E614DA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В-302</w:t>
            </w:r>
          </w:p>
          <w:p w:rsidR="00E614DA" w:rsidRPr="00E21676" w:rsidRDefault="00E614DA" w:rsidP="00E614DA">
            <w:pPr>
              <w:pStyle w:val="Style3"/>
              <w:widowControl/>
              <w:spacing w:line="240" w:lineRule="auto"/>
              <w:ind w:right="696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Кабинет инженерных систем гостиницы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E614DA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Рабочее место преподавателя, рабочие места обучающихся,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4DA" w:rsidRPr="00E21676" w:rsidRDefault="00D764FA" w:rsidP="00E614D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614DA" w:rsidRPr="00E21676" w:rsidTr="00786DAF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E614DA">
            <w:pPr>
              <w:pStyle w:val="Style3"/>
              <w:widowControl/>
              <w:spacing w:line="240" w:lineRule="auto"/>
              <w:ind w:right="120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Краснодарский край, г. Краснодар, Прикубанский внутригородской округ, ул. Восточно-Кругликовская, дом 49/3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E614DA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В-308</w:t>
            </w:r>
          </w:p>
          <w:p w:rsidR="00E614DA" w:rsidRPr="00E21676" w:rsidRDefault="00E614DA" w:rsidP="00E614DA">
            <w:pPr>
              <w:pStyle w:val="Style3"/>
              <w:widowControl/>
              <w:spacing w:line="240" w:lineRule="auto"/>
              <w:ind w:right="10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Кабинет экономики и бухгалтерского учета</w:t>
            </w:r>
          </w:p>
          <w:p w:rsidR="00E614DA" w:rsidRPr="00E21676" w:rsidRDefault="00E614DA" w:rsidP="00E614DA">
            <w:pPr>
              <w:pStyle w:val="Style3"/>
              <w:widowControl/>
              <w:spacing w:line="240" w:lineRule="auto"/>
              <w:ind w:right="10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Кабинет экономики отрасли и менеджмента</w:t>
            </w:r>
          </w:p>
          <w:p w:rsidR="00E614DA" w:rsidRPr="00E21676" w:rsidRDefault="00E614DA" w:rsidP="00E614DA">
            <w:pPr>
              <w:pStyle w:val="Style3"/>
              <w:widowControl/>
              <w:spacing w:line="240" w:lineRule="auto"/>
              <w:ind w:right="10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Кабинет менеджмента и управления персоналом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E614DA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 xml:space="preserve">Рабочее место преподавателя, рабочие места </w:t>
            </w:r>
            <w:r w:rsidR="007621E8">
              <w:rPr>
                <w:rStyle w:val="FontStyle12"/>
              </w:rPr>
              <w:t>обучающихся</w:t>
            </w:r>
            <w:r w:rsidRPr="00E21676">
              <w:rPr>
                <w:rStyle w:val="FontStyle11"/>
                <w:b w:val="0"/>
                <w:sz w:val="18"/>
                <w:szCs w:val="18"/>
              </w:rPr>
              <w:t>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4DA" w:rsidRPr="00E21676" w:rsidRDefault="00D764FA" w:rsidP="00E614D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614DA" w:rsidRPr="00E21676" w:rsidTr="00786DAF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E614DA">
            <w:pPr>
              <w:pStyle w:val="Style3"/>
              <w:widowControl/>
              <w:spacing w:line="240" w:lineRule="auto"/>
              <w:ind w:right="120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Краснодарский край, г. Краснодар, Прикубанский внутригородской округ, ул. Восточно-Кругликовская, дом 49/3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E614DA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В-309</w:t>
            </w:r>
          </w:p>
          <w:p w:rsidR="00E614DA" w:rsidRPr="00E21676" w:rsidRDefault="00E614DA" w:rsidP="00E614DA">
            <w:pPr>
              <w:pStyle w:val="Style3"/>
              <w:widowControl/>
              <w:spacing w:line="240" w:lineRule="auto"/>
              <w:ind w:right="158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Кабинет основ маркетинга Кабинет предпринимательской деятельности в сфере гостиничного бизнеса</w:t>
            </w:r>
          </w:p>
          <w:p w:rsidR="00E614DA" w:rsidRPr="00E21676" w:rsidRDefault="00E614DA" w:rsidP="00E614DA">
            <w:pPr>
              <w:pStyle w:val="Style3"/>
              <w:widowControl/>
              <w:spacing w:line="240" w:lineRule="auto"/>
              <w:ind w:right="158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Кабинет правового и документационного обеспечения профессиональной деятельности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E614DA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 xml:space="preserve">Рабочее место преподавателя, рабочие места </w:t>
            </w:r>
            <w:r w:rsidR="007621E8">
              <w:rPr>
                <w:rStyle w:val="FontStyle12"/>
              </w:rPr>
              <w:t>обучающихся</w:t>
            </w:r>
            <w:r w:rsidRPr="00E21676">
              <w:rPr>
                <w:rStyle w:val="FontStyle11"/>
                <w:b w:val="0"/>
                <w:sz w:val="18"/>
                <w:szCs w:val="18"/>
              </w:rPr>
              <w:t>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4DA" w:rsidRPr="00E21676" w:rsidRDefault="00D764FA" w:rsidP="00E614D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614DA" w:rsidRPr="00E21676" w:rsidTr="00786DAF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E614DA">
            <w:pPr>
              <w:pStyle w:val="Style3"/>
              <w:widowControl/>
              <w:spacing w:line="240" w:lineRule="auto"/>
              <w:ind w:right="120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Краснодарский край, г. Краснодар, Прикубанский внутригородской округ, ул. Восточно-Кругликовская, дом 49/3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E614DA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В-401</w:t>
            </w:r>
          </w:p>
          <w:p w:rsidR="00E614DA" w:rsidRPr="00E21676" w:rsidRDefault="00E614DA" w:rsidP="00E614DA">
            <w:pPr>
              <w:pStyle w:val="Style3"/>
              <w:widowControl/>
              <w:spacing w:line="240" w:lineRule="auto"/>
              <w:ind w:right="384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Кабинет иностранного языка (лингафонный)</w:t>
            </w:r>
          </w:p>
          <w:p w:rsidR="00E614DA" w:rsidRPr="00E21676" w:rsidRDefault="00E614DA" w:rsidP="00E614DA">
            <w:pPr>
              <w:pStyle w:val="Style3"/>
              <w:widowControl/>
              <w:spacing w:line="240" w:lineRule="auto"/>
              <w:ind w:right="384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>Кабинет иностранного языка в профессиональной деятельности Кабинет иностранного языка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A" w:rsidRPr="00E21676" w:rsidRDefault="00E614DA" w:rsidP="00E614DA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b w:val="0"/>
                <w:sz w:val="18"/>
                <w:szCs w:val="18"/>
              </w:rPr>
            </w:pPr>
            <w:r w:rsidRPr="00E21676">
              <w:rPr>
                <w:rStyle w:val="FontStyle11"/>
                <w:b w:val="0"/>
                <w:sz w:val="18"/>
                <w:szCs w:val="18"/>
              </w:rPr>
              <w:t xml:space="preserve">Рабочее место преподавателя, рабочие места </w:t>
            </w:r>
            <w:r w:rsidR="007621E8">
              <w:rPr>
                <w:rStyle w:val="FontStyle12"/>
              </w:rPr>
              <w:t>обучающихся</w:t>
            </w:r>
            <w:r w:rsidRPr="00E21676">
              <w:rPr>
                <w:rStyle w:val="FontStyle11"/>
                <w:b w:val="0"/>
                <w:sz w:val="18"/>
                <w:szCs w:val="18"/>
              </w:rPr>
              <w:t>, доска для написания мелом, тематические плакаты. Лингафон</w:t>
            </w:r>
            <w:r w:rsidR="007621E8">
              <w:rPr>
                <w:rStyle w:val="FontStyle11"/>
                <w:b w:val="0"/>
                <w:sz w:val="18"/>
                <w:szCs w:val="18"/>
              </w:rPr>
              <w:t>н</w:t>
            </w:r>
            <w:r w:rsidRPr="00E21676">
              <w:rPr>
                <w:rStyle w:val="FontStyle11"/>
                <w:b w:val="0"/>
                <w:sz w:val="18"/>
                <w:szCs w:val="18"/>
              </w:rPr>
              <w:t>ое оборудование.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4DA" w:rsidRPr="00E21676" w:rsidRDefault="00D764FA" w:rsidP="00E614D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21676" w:rsidRPr="00E21676" w:rsidTr="00786DAF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Краснодарский край, г. Краснодар, Центральный округ, ул. им. Митрофана Седина, д. 168/1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С-102</w:t>
            </w:r>
          </w:p>
          <w:p w:rsidR="00753508" w:rsidRDefault="00E21676" w:rsidP="00E21676">
            <w:pPr>
              <w:pStyle w:val="Style1"/>
              <w:widowControl/>
              <w:ind w:right="178"/>
              <w:rPr>
                <w:rStyle w:val="FontStyle12"/>
              </w:rPr>
            </w:pPr>
            <w:r>
              <w:rPr>
                <w:rStyle w:val="FontStyle12"/>
              </w:rPr>
              <w:t xml:space="preserve">Учебная аудитория для проведения занятий лекционного типа </w:t>
            </w:r>
          </w:p>
          <w:p w:rsidR="00E21676" w:rsidRDefault="00E21676" w:rsidP="00E21676">
            <w:pPr>
              <w:pStyle w:val="Style1"/>
              <w:widowControl/>
              <w:ind w:right="178"/>
              <w:rPr>
                <w:rStyle w:val="FontStyle12"/>
              </w:rPr>
            </w:pPr>
            <w:r>
              <w:rPr>
                <w:rStyle w:val="FontStyle12"/>
              </w:rPr>
              <w:t>Учебная аудитория для проведения занятий семинарского типа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Рабочее место преподавателя, рабочие места обучающихся,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AB1" w:rsidRDefault="001B5AB1" w:rsidP="001B5AB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Аудитория расположена на первом этаже. Имеет дверные проемы для беспрепятственного доступа обучающихся с ОВЗ и инвалидов, находящихся в креслах-колясках.</w:t>
            </w:r>
          </w:p>
          <w:p w:rsidR="00E21676" w:rsidRPr="00E21676" w:rsidRDefault="001B5AB1" w:rsidP="001B5AB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Предусмотрена возможность оборудования мест для обучающихся с ОВЗ. Помещение оборудовано информационной табличкой, выполненной шрифтом Брайля</w:t>
            </w:r>
          </w:p>
        </w:tc>
      </w:tr>
      <w:tr w:rsidR="00E21676" w:rsidRPr="00E21676" w:rsidTr="00786DAF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Краснодарский край, г. Краснодар, Центральный округ, ул. им. Митрофана Седина, д.</w:t>
            </w:r>
          </w:p>
          <w:p w:rsidR="00E21676" w:rsidRDefault="00E21676" w:rsidP="00E21676">
            <w:pPr>
              <w:pStyle w:val="Style1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168/1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С-105</w:t>
            </w:r>
          </w:p>
          <w:p w:rsidR="00E21676" w:rsidRDefault="00E21676" w:rsidP="00E21676">
            <w:pPr>
              <w:pStyle w:val="Style1"/>
              <w:widowControl/>
              <w:ind w:right="178"/>
              <w:rPr>
                <w:rStyle w:val="FontStyle12"/>
              </w:rPr>
            </w:pPr>
            <w:r>
              <w:rPr>
                <w:rStyle w:val="FontStyle12"/>
              </w:rPr>
              <w:t>Учебная аудитория для проведения занятий лекционного типа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Рабочее место преподавателя, рабочие места обучающихся,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676" w:rsidRPr="00E21676" w:rsidRDefault="00D764FA" w:rsidP="00E216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21676" w:rsidRPr="00E21676" w:rsidTr="00786DAF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 xml:space="preserve">Краснодарский край, г. Краснодар, Центральный округ, ул. им. Митрофана </w:t>
            </w:r>
            <w:r>
              <w:rPr>
                <w:rStyle w:val="FontStyle12"/>
              </w:rPr>
              <w:lastRenderedPageBreak/>
              <w:t>Седина, д.</w:t>
            </w:r>
          </w:p>
          <w:p w:rsidR="00E21676" w:rsidRDefault="00E21676" w:rsidP="00E21676">
            <w:pPr>
              <w:pStyle w:val="Style1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168/1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>С-107</w:t>
            </w:r>
          </w:p>
          <w:p w:rsidR="00E21676" w:rsidRDefault="00E21676" w:rsidP="00E21676">
            <w:pPr>
              <w:pStyle w:val="Style1"/>
              <w:widowControl/>
              <w:ind w:right="178"/>
              <w:rPr>
                <w:rStyle w:val="FontStyle12"/>
              </w:rPr>
            </w:pPr>
            <w:r>
              <w:rPr>
                <w:rStyle w:val="FontStyle12"/>
              </w:rPr>
              <w:t>Учебная аудитория для проведения занятий лекционного типа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 xml:space="preserve">Рабочее место преподавателя, рабочие места обучающихся, доска для написания мелом, тематические плакаты. </w:t>
            </w:r>
            <w:r>
              <w:rPr>
                <w:rStyle w:val="FontStyle12"/>
              </w:rPr>
              <w:lastRenderedPageBreak/>
              <w:t>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676" w:rsidRPr="00E21676" w:rsidRDefault="00D764FA" w:rsidP="00E216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-</w:t>
            </w:r>
          </w:p>
        </w:tc>
      </w:tr>
      <w:tr w:rsidR="00786DAF" w:rsidRPr="00E21676" w:rsidTr="00786DAF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AF" w:rsidRDefault="00786DAF" w:rsidP="00786DAF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>Краснодарский край, г. Краснодар, Центральный округ, ул. им. Митрофана Седина, д.</w:t>
            </w:r>
          </w:p>
          <w:p w:rsidR="00786DAF" w:rsidRDefault="00786DAF" w:rsidP="00786DAF">
            <w:pPr>
              <w:pStyle w:val="Style1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168/1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AF" w:rsidRDefault="00786DAF" w:rsidP="00786DAF">
            <w:pPr>
              <w:pStyle w:val="Style1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С-213</w:t>
            </w:r>
          </w:p>
          <w:p w:rsidR="00786DAF" w:rsidRDefault="00786DAF" w:rsidP="00786DAF">
            <w:pPr>
              <w:pStyle w:val="Style1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</w:rPr>
              <w:t xml:space="preserve">Центр (класс) </w:t>
            </w:r>
            <w:r w:rsidRPr="00786DAF">
              <w:rPr>
                <w:rStyle w:val="FontStyle12"/>
                <w:sz w:val="20"/>
                <w:szCs w:val="20"/>
              </w:rPr>
              <w:t>делов</w:t>
            </w:r>
            <w:r w:rsidRPr="00786DAF">
              <w:rPr>
                <w:rStyle w:val="FontStyle11"/>
                <w:b w:val="0"/>
                <w:sz w:val="20"/>
                <w:szCs w:val="20"/>
              </w:rPr>
              <w:t>ы</w:t>
            </w:r>
            <w:r w:rsidRPr="00786DAF">
              <w:rPr>
                <w:rStyle w:val="FontStyle12"/>
                <w:sz w:val="20"/>
                <w:szCs w:val="20"/>
              </w:rPr>
              <w:t>х игр</w:t>
            </w:r>
          </w:p>
          <w:p w:rsidR="00786DAF" w:rsidRDefault="00786DAF" w:rsidP="00786DAF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Кабинет научно-исследовательской работы обучающихся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AF" w:rsidRDefault="00786DAF" w:rsidP="00786DAF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Рабочее место преподавателя, рабочие места обучающихся, доска для написания мелом, стенды, трибуна.</w:t>
            </w:r>
          </w:p>
          <w:p w:rsidR="00786DAF" w:rsidRDefault="00786DAF" w:rsidP="00786DAF">
            <w:pPr>
              <w:pStyle w:val="Style1"/>
              <w:widowControl/>
              <w:ind w:right="82"/>
              <w:rPr>
                <w:rStyle w:val="FontStyle12"/>
              </w:rPr>
            </w:pPr>
            <w:r>
              <w:rPr>
                <w:rStyle w:val="FontStyle12"/>
              </w:rPr>
              <w:t>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DAF" w:rsidRPr="00E21676" w:rsidRDefault="00D764FA" w:rsidP="00786DA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21676" w:rsidRPr="00E21676" w:rsidTr="00786DAF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Краснодарский край, г. Краснодар, Центральный округ, ул. им. Митрофана Седина, д.</w:t>
            </w:r>
          </w:p>
          <w:p w:rsidR="00E21676" w:rsidRDefault="00E21676" w:rsidP="00E21676">
            <w:pPr>
              <w:pStyle w:val="Style1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168/1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С-302 Учебная аудитория для проведения занятий лекционного типа Учебная аудитория для проведения занятий семинарского типа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Рабочее место преподавателя, рабочие места обучающихся,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676" w:rsidRPr="00E21676" w:rsidRDefault="00D764FA" w:rsidP="00E216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21676" w:rsidRPr="00E21676" w:rsidTr="00786DAF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Краснодарский край, г. Краснодар, Центральный округ, ул. им. Митрофана Седина, д.</w:t>
            </w:r>
          </w:p>
          <w:p w:rsidR="00E21676" w:rsidRDefault="00E21676" w:rsidP="00E21676">
            <w:pPr>
              <w:pStyle w:val="Style1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168/1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С-305</w:t>
            </w:r>
          </w:p>
          <w:p w:rsidR="00E21676" w:rsidRDefault="00E21676" w:rsidP="00E21676">
            <w:pPr>
              <w:pStyle w:val="Style1"/>
              <w:widowControl/>
              <w:ind w:right="178"/>
              <w:rPr>
                <w:rStyle w:val="FontStyle12"/>
              </w:rPr>
            </w:pPr>
            <w:r>
              <w:rPr>
                <w:rStyle w:val="FontStyle12"/>
              </w:rPr>
              <w:t>Учебная аудитория для проведения занятий семинарского типа Кабинет иностранных языков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Рабочее место преподавателя, рабочие места обучающихся,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676" w:rsidRPr="00E21676" w:rsidRDefault="00D764FA" w:rsidP="00E216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21676" w:rsidRPr="00E21676" w:rsidTr="00786DAF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Краснодарский край, г. Краснодар, Центральный округ, ул. им. Митрофана Седина, д.</w:t>
            </w:r>
          </w:p>
          <w:p w:rsidR="00E21676" w:rsidRDefault="00E21676" w:rsidP="00E21676">
            <w:pPr>
              <w:pStyle w:val="Style1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168/1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С-312</w:t>
            </w:r>
          </w:p>
          <w:p w:rsidR="00E21676" w:rsidRDefault="00E21676" w:rsidP="00E21676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Лаборатория криминалистики Учебная аудитория для проведения занятий семинарского типа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Рабочее место преподавателя, рабочие места обучающихся, доска для написания мелом, тематические плакаты, криминалистический чемоданчик, макеты.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676" w:rsidRPr="00E21676" w:rsidRDefault="00D764FA" w:rsidP="00E216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21676" w:rsidRPr="00E21676" w:rsidTr="00786DAF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Краснодарский край, г. Краснодар, Центральный округ, ул. им. Митрофана Седина, д.</w:t>
            </w:r>
          </w:p>
          <w:p w:rsidR="00E21676" w:rsidRDefault="00E21676" w:rsidP="00E21676">
            <w:pPr>
              <w:pStyle w:val="Style1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168/1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С-313</w:t>
            </w:r>
          </w:p>
          <w:p w:rsidR="00E21676" w:rsidRDefault="00E21676" w:rsidP="00E21676">
            <w:pPr>
              <w:pStyle w:val="Style1"/>
              <w:widowControl/>
              <w:ind w:right="178"/>
              <w:rPr>
                <w:rStyle w:val="FontStyle12"/>
              </w:rPr>
            </w:pPr>
            <w:r>
              <w:rPr>
                <w:rStyle w:val="FontStyle12"/>
              </w:rPr>
              <w:t>Учебная аудитория для проведения занятий лекционного типа Учебная аудитория для проведения занятий семинарского типа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Рабочее место преподавателя, рабочие места обучающихся,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676" w:rsidRPr="00E21676" w:rsidRDefault="00D764FA" w:rsidP="00E216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21676" w:rsidRPr="00E21676" w:rsidTr="00786DAF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Краснодарский край, г. Краснодар, Центральный округ, ул. им. Митрофана Седина, д.</w:t>
            </w:r>
          </w:p>
          <w:p w:rsidR="00E21676" w:rsidRDefault="00E21676" w:rsidP="00E21676">
            <w:pPr>
              <w:pStyle w:val="Style1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168/1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С-404</w:t>
            </w:r>
          </w:p>
          <w:p w:rsidR="00E21676" w:rsidRDefault="00E21676" w:rsidP="00E21676">
            <w:pPr>
              <w:pStyle w:val="Style1"/>
              <w:widowControl/>
              <w:ind w:right="178"/>
              <w:rPr>
                <w:rStyle w:val="FontStyle12"/>
              </w:rPr>
            </w:pPr>
            <w:r>
              <w:rPr>
                <w:rStyle w:val="FontStyle12"/>
              </w:rPr>
              <w:t>Учебная аудитория для проведения занятий лекционного типа Учебная аудитория для проведения занятий семинарского типа Лаборатория автоматизированной обработки экономической информации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Рабочее место преподавателя, рабочие места обучающихся, доска для написания мелом, тематические плакаты. Технические средства обучения (ноутбук, дополнительное оборудование, персональные компьютеры для обучающихся ) Программные продукты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676" w:rsidRPr="00E21676" w:rsidRDefault="00D764FA" w:rsidP="00E216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21676" w:rsidRPr="00E21676" w:rsidTr="00786DAF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 xml:space="preserve">Краснодарский край, г. Краснодар, Центральный округ, </w:t>
            </w:r>
            <w:r>
              <w:rPr>
                <w:rStyle w:val="FontStyle12"/>
              </w:rPr>
              <w:lastRenderedPageBreak/>
              <w:t>ул. им. Митрофана Седина, д. 168/1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>С-406</w:t>
            </w:r>
          </w:p>
          <w:p w:rsidR="00E21676" w:rsidRDefault="00E21676" w:rsidP="00E21676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 xml:space="preserve">Кабинет информатики (компьютерный класс) Кабинет </w:t>
            </w:r>
            <w:r>
              <w:rPr>
                <w:rStyle w:val="FontStyle12"/>
              </w:rPr>
              <w:lastRenderedPageBreak/>
              <w:t>технических средств информатизации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 xml:space="preserve">Рабочее место преподавателя, рабочие места обучающихся, доска для написания мелом, </w:t>
            </w:r>
            <w:r>
              <w:rPr>
                <w:rStyle w:val="FontStyle12"/>
              </w:rPr>
              <w:lastRenderedPageBreak/>
              <w:t>тематические плакаты. Технические средства обучения (ноутбук, дополнительное оборудование, персональные компьютеры для обучающихся) Программные продукты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676" w:rsidRPr="00E21676" w:rsidRDefault="00D764FA" w:rsidP="00E216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-</w:t>
            </w:r>
          </w:p>
        </w:tc>
      </w:tr>
      <w:tr w:rsidR="00E21676" w:rsidRPr="00E21676" w:rsidTr="00786DAF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>Краснодарский край, г. Краснодар, Центральный округ, ул. им. Митрофана Седина, д. 168/1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С-407</w:t>
            </w:r>
          </w:p>
          <w:p w:rsidR="00E21676" w:rsidRDefault="00E21676" w:rsidP="00E21676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Помещение для самостоятельной работы студентов Учебная аудитория курсового проектирования (выполнения курсовых работ)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Рабочее место преподавателя, рабочие места обучающихся, доска для написания мелом, тематические плакаты. Технические средства обучения (ноутбук, дополнительное оборудование, персональные компьютеры для обучающихся)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676" w:rsidRPr="00E21676" w:rsidRDefault="00D764FA" w:rsidP="00E216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21676" w:rsidRPr="00E21676" w:rsidTr="00786DAF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Краснодарский край, г. Краснодар, Центральный округ, ул. им. Митрофана Седина, д. 168/1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С-408</w:t>
            </w:r>
          </w:p>
          <w:p w:rsidR="00E21676" w:rsidRDefault="00E21676" w:rsidP="00E21676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Лаборатория информационных технологий в профессиональной деятельности</w:t>
            </w:r>
          </w:p>
          <w:p w:rsidR="00E21676" w:rsidRDefault="00E21676" w:rsidP="00E21676">
            <w:pPr>
              <w:pStyle w:val="Style1"/>
              <w:widowControl/>
              <w:ind w:right="178"/>
              <w:rPr>
                <w:rStyle w:val="FontStyle12"/>
              </w:rPr>
            </w:pPr>
            <w:r>
              <w:rPr>
                <w:rStyle w:val="FontStyle12"/>
              </w:rPr>
              <w:t>Учебная аудитория для проведения занятий лекционного типа Учебная аудитория для проведения занятий семинарского типа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Рабочее место преподавателя, рабочие места обучающихся, доска для написания мелом, тематические плакаты. Технические средства обучения (ноутбук, дополнительное оборудование, персональные компьютеры для обучающихся) Программные продукты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676" w:rsidRPr="00E21676" w:rsidRDefault="00D764FA" w:rsidP="00E216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21676" w:rsidRPr="00E21676" w:rsidTr="00786DAF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Краснодарский край, г. Краснодар, Центральный округ, ул. им. Митрофана Седина, д. 168/1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С-412</w:t>
            </w:r>
          </w:p>
          <w:p w:rsidR="00E21676" w:rsidRDefault="00E21676" w:rsidP="00E21676">
            <w:pPr>
              <w:pStyle w:val="Style1"/>
              <w:widowControl/>
              <w:ind w:right="178"/>
              <w:rPr>
                <w:rStyle w:val="FontStyle12"/>
              </w:rPr>
            </w:pPr>
            <w:r>
              <w:rPr>
                <w:rStyle w:val="FontStyle12"/>
              </w:rPr>
              <w:t>Учебная аудитория для проведения занятий семинарского типа Учебная аудитория групповых и индивидуальных консультаций Учебная аудитория текущего контроля и промежуточной аттестации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Рабочее место преподавателя, рабочие места обучающихся, доска для написания мелом.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676" w:rsidRPr="00E21676" w:rsidRDefault="00D764FA" w:rsidP="00E216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21676" w:rsidRPr="00E21676" w:rsidTr="00786DAF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Краснодарский край, г. Краснодар, Центральный округ, ул. им. Митрофана Седина, д. 168/1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С-414</w:t>
            </w:r>
          </w:p>
          <w:p w:rsidR="00E21676" w:rsidRDefault="00E21676" w:rsidP="00E21676">
            <w:pPr>
              <w:pStyle w:val="Style1"/>
              <w:widowControl/>
              <w:ind w:right="178"/>
              <w:rPr>
                <w:rStyle w:val="FontStyle12"/>
              </w:rPr>
            </w:pPr>
            <w:r>
              <w:rPr>
                <w:rStyle w:val="FontStyle12"/>
              </w:rPr>
              <w:t>Учебная аудитория для проведения занятий лекционного типа Учебная аудитория для проведения занятий семинарского типа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76" w:rsidRDefault="00E21676" w:rsidP="00E21676">
            <w:pPr>
              <w:pStyle w:val="Style1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Рабочее место преподавателя, рабочие места обучающихся, доска для написания мелом, тематические плакаты. Технические средства обучения (ноутбук, дополнительное оборудование)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676" w:rsidRPr="00E21676" w:rsidRDefault="00D764FA" w:rsidP="00E216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</w:tbl>
    <w:p w:rsidR="00355C08" w:rsidRPr="00E21676" w:rsidRDefault="00355C08" w:rsidP="00355C0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55C08" w:rsidRPr="00E2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64"/>
    <w:rsid w:val="000E5E0C"/>
    <w:rsid w:val="001B5AB1"/>
    <w:rsid w:val="002A7666"/>
    <w:rsid w:val="002A7E48"/>
    <w:rsid w:val="00355C08"/>
    <w:rsid w:val="003A0E7E"/>
    <w:rsid w:val="00505B9B"/>
    <w:rsid w:val="00753508"/>
    <w:rsid w:val="007621E8"/>
    <w:rsid w:val="00786DAF"/>
    <w:rsid w:val="007B41E4"/>
    <w:rsid w:val="009074F2"/>
    <w:rsid w:val="00AB26F8"/>
    <w:rsid w:val="00AF03B9"/>
    <w:rsid w:val="00C03A64"/>
    <w:rsid w:val="00D764FA"/>
    <w:rsid w:val="00E21676"/>
    <w:rsid w:val="00E614DA"/>
    <w:rsid w:val="00E812F3"/>
    <w:rsid w:val="00F16DDF"/>
    <w:rsid w:val="00FA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AB26F8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B26F8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uiPriority w:val="99"/>
    <w:rsid w:val="00AB26F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Style1">
    <w:name w:val="Style1"/>
    <w:basedOn w:val="a"/>
    <w:uiPriority w:val="99"/>
    <w:rsid w:val="00AB26F8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614DA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5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B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AB26F8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B26F8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uiPriority w:val="99"/>
    <w:rsid w:val="00AB26F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Style1">
    <w:name w:val="Style1"/>
    <w:basedOn w:val="a"/>
    <w:uiPriority w:val="99"/>
    <w:rsid w:val="00AB26F8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614DA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5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3351</Words>
  <Characters>19106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Гукасян Ирина Суреновна</dc:creator>
  <cp:keywords/>
  <dc:description/>
  <cp:lastModifiedBy>Хурда Елена Юрьевна</cp:lastModifiedBy>
  <cp:revision>22</cp:revision>
  <cp:lastPrinted>2024-09-06T05:08:00Z</cp:lastPrinted>
  <dcterms:created xsi:type="dcterms:W3CDTF">2024-09-05T12:03:00Z</dcterms:created>
  <dcterms:modified xsi:type="dcterms:W3CDTF">2024-09-09T07:39:00Z</dcterms:modified>
</cp:coreProperties>
</file>